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Island Tours y Marcos Yánez, reto en Alaska para promover donación de médula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Island Tours, turoperador especialista con más de 15 años de trayectoria en el sector, por segundo año consecutivo y en esta ocasión a través de su marca América Tours, firma un acuerdo de patrocinio con el teldense Marcos Yánez, corredor de ultra Trail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es la segunda ocasión en la que la empresa liderada por David Fernández Lorca se une a Marcos Yánez en el objetivo de concienciar de la importancia de la donación de médula y dar visibilidad a aquellas personas que esperan a diario un trasplante.</w:t>
            </w:r>
          </w:p>
          <w:p>
            <w:pPr>
              <w:ind w:left="-284" w:right="-427"/>
              <w:jc w:val="both"/>
              <w:rPr>
                <w:rFonts/>
                <w:color w:val="262626" w:themeColor="text1" w:themeTint="D9"/>
              </w:rPr>
            </w:pPr>
            <w:r>
              <w:t>En el anterior reto de Marcos, con la colaboración de Islandia Tours, el corredor canario afronto un desafío de 120 kilómetros de carrera en solitario en el Parque Nacional Landmannalaugar, ubicado en la zona sur de Islandia. Aventura que ha quedado plasmada en el documental  and #39;No solo 18 horas and #39;, dirigido por el periodista Pedro Cubiles.</w:t>
            </w:r>
          </w:p>
          <w:p>
            <w:pPr>
              <w:ind w:left="-284" w:right="-427"/>
              <w:jc w:val="both"/>
              <w:rPr>
                <w:rFonts/>
                <w:color w:val="262626" w:themeColor="text1" w:themeTint="D9"/>
              </w:rPr>
            </w:pPr>
            <w:r>
              <w:t>Yánez ha recorrido países como Chile o Argentina, también el Mont-Blanc, la Transgrancanaria o la Transvulcania. Y ahora Alaska de la mano de América Tours.</w:t>
            </w:r>
          </w:p>
          <w:p>
            <w:pPr>
              <w:ind w:left="-284" w:right="-427"/>
              <w:jc w:val="both"/>
              <w:rPr>
                <w:rFonts/>
                <w:color w:val="262626" w:themeColor="text1" w:themeTint="D9"/>
              </w:rPr>
            </w:pPr>
            <w:r>
              <w:t>‘300Km por 3000 donantes de médula‘. Desde Anchorage hasta ‘The Magic Bus‘. Un total de 300km divididos en cinco etapas, desde el Lago Eklutna Lake hasta el inspirador emplazamiento de la historia ‘Into the Wild and #39;.</w:t>
            </w:r>
          </w:p>
          <w:p>
            <w:pPr>
              <w:ind w:left="-284" w:right="-427"/>
              <w:jc w:val="both"/>
              <w:rPr>
                <w:rFonts/>
                <w:color w:val="262626" w:themeColor="text1" w:themeTint="D9"/>
              </w:rPr>
            </w:pPr>
            <w:r>
              <w:t>Eklutna Lake - Wolf Lake</w:t>
            </w:r>
          </w:p>
          <w:p>
            <w:pPr>
              <w:ind w:left="-284" w:right="-427"/>
              <w:jc w:val="both"/>
              <w:rPr>
                <w:rFonts/>
                <w:color w:val="262626" w:themeColor="text1" w:themeTint="D9"/>
              </w:rPr>
            </w:pPr>
            <w:r>
              <w:t>Hatcher Pass Lodge - Willow Camping Area</w:t>
            </w:r>
          </w:p>
          <w:p>
            <w:pPr>
              <w:ind w:left="-284" w:right="-427"/>
              <w:jc w:val="both"/>
              <w:rPr>
                <w:rFonts/>
                <w:color w:val="262626" w:themeColor="text1" w:themeTint="D9"/>
              </w:rPr>
            </w:pPr>
            <w:r>
              <w:t>Trapper Creek – Petersville</w:t>
            </w:r>
          </w:p>
          <w:p>
            <w:pPr>
              <w:ind w:left="-284" w:right="-427"/>
              <w:jc w:val="both"/>
              <w:rPr>
                <w:rFonts/>
                <w:color w:val="262626" w:themeColor="text1" w:themeTint="D9"/>
              </w:rPr>
            </w:pPr>
            <w:r>
              <w:t>Triple Lake - Denali – Healy</w:t>
            </w:r>
          </w:p>
          <w:p>
            <w:pPr>
              <w:ind w:left="-284" w:right="-427"/>
              <w:jc w:val="both"/>
              <w:rPr>
                <w:rFonts/>
                <w:color w:val="262626" w:themeColor="text1" w:themeTint="D9"/>
              </w:rPr>
            </w:pPr>
            <w:r>
              <w:t>Healy - The Magic Bus</w:t>
            </w:r>
          </w:p>
          <w:p>
            <w:pPr>
              <w:ind w:left="-284" w:right="-427"/>
              <w:jc w:val="both"/>
              <w:rPr>
                <w:rFonts/>
                <w:color w:val="262626" w:themeColor="text1" w:themeTint="D9"/>
              </w:rPr>
            </w:pPr>
            <w:r>
              <w:t>América Tours como especialista en viajes al estado más extenso y salvaje de los Estados Unidos, además de asesoramiento en diferentes aspectos del viaje, facilitará el transporte para el equipo que acompaña al corredor, un total de 10 personas que recorrerán Alaska entre los días 4 y 12 de Junio.</w:t>
            </w:r>
          </w:p>
          <w:p>
            <w:pPr>
              <w:ind w:left="-284" w:right="-427"/>
              <w:jc w:val="both"/>
              <w:rPr>
                <w:rFonts/>
                <w:color w:val="262626" w:themeColor="text1" w:themeTint="D9"/>
              </w:rPr>
            </w:pPr>
            <w:r>
              <w:t>‘Run for leucemia’ es posible gracias al apoyo y colaboración de: Icelandair, América Tours, Gobierno de Canarias, Cabildo de Gran Canaria, Ayuntamiento de Las Palmas de Gran Canaria, Hospital Perpetuo Socorro, Gran Canaria Tri Bike  and  Run, Ahembo, Niños Contra el Cáncer Pequeño Valiente, Hoka One One, Bvsport, Andersen Tax  and  Legal, Ortopedia Mejorando, Iati Seguros, Running Project Canarias, Revista Trail Run, Canarias En Hora, Topo, Asociación Paz desde el Deporte, Pushbars NutritionReflejos, Pro y Marcos Cabrera Fotografía.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Eladio Llamas</w:t>
      </w:r>
    </w:p>
    <w:p w:rsidR="00C31F72" w:rsidRDefault="00C31F72" w:rsidP="00AB63FE">
      <w:pPr>
        <w:pStyle w:val="Sinespaciado"/>
        <w:spacing w:line="276" w:lineRule="auto"/>
        <w:ind w:left="-284"/>
        <w:rPr>
          <w:rFonts w:ascii="Arial" w:hAnsi="Arial" w:cs="Arial"/>
        </w:rPr>
      </w:pPr>
      <w:r>
        <w:rPr>
          <w:rFonts w:ascii="Arial" w:hAnsi="Arial" w:cs="Arial"/>
        </w:rPr>
        <w:t>Marketing y Comunicación // Island Tours</w:t>
      </w:r>
    </w:p>
    <w:p w:rsidR="00AB63FE" w:rsidRDefault="00C31F72" w:rsidP="00AB63FE">
      <w:pPr>
        <w:pStyle w:val="Sinespaciado"/>
        <w:spacing w:line="276" w:lineRule="auto"/>
        <w:ind w:left="-284"/>
        <w:rPr>
          <w:rFonts w:ascii="Arial" w:hAnsi="Arial" w:cs="Arial"/>
        </w:rPr>
      </w:pPr>
      <w:r>
        <w:rPr>
          <w:rFonts w:ascii="Arial" w:hAnsi="Arial" w:cs="Arial"/>
        </w:rPr>
        <w:t>915476094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https://www.notasdeprensa.es/island-tours-y-marcos-yanez-reto-en-alaska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Turismo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