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08/03/2016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Interway sortea un iPhone5 entre los visitantes de su stand en el Saló de l'Ensenyament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 9 al 13 de marzo da comienzo el “Saló de l’Ensenyament, en la Semana de la Formación y el Trabajo” en Barcelona. El equipo de Interway Idiomas no ha querido perderse la oportunidad y por ello estarán presentes en un stand donde asesorarán de toda su oferta educativa.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Aprender inglés en el extranjero al alcance de todosEn el Stand se podrán descubrir todos los destinos y experiencias de las que disponen: informarán sobre todo lo que se necesita saber para tener la mejor experiencia mientras se aprende otro idioma, lugares a los que viajar, familias, equipo de monitores, actividades, deportes y cualquier otro detalle que se requiera saber.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 Diego, Chicago, Los Ángeles, Londres, Cambrige, Dublin… mil y un destinos posibles en Estados Unidos y Europa de los que informarán en persona en AULA 2016.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proponen que los que los visiten suban una foto a Instagram o Twitter para entrar en el sorteo de un iPhone.  Entre todas las las fotos que los #interwayers suban con el hashtag #IWEnsenyament, sortearán un Iphone 5 con el que se podrá capturar y compartir los mejores momentos de la experiencia Interway.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Bases del concursoINTERWAY S.A, empresa domiciliada en Madrid, Avd, Alberto Alcocer 46B, organiza y convoca el Concurso de FOTOGRAFÍA “AULA 2016” (en adelante, el Concurso), el cual se regirá por lo dispuesto en las siguientes Bases: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ParticipantesEl Concurso está dirigido a todo aquel visitante al stand  de Interway en la Feria de Madrid AULA 2016 y en el Saló de l’Ensenyament, en la Semana de la Formación y el Trabajo. No podrán participar los empleados de INTERWAY ni familiares de primer grado. Las presentes Bases son de obligada aceptación y cumplimiento para todas las personas que decidan participar en el Concurso.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Descripción del Concurso, procedimiento de participación y selección del ganadorLa temática del Concurso constará en visitar y hacerse una foto en el estand en la Feria AULA 2016 y en el Saló de l’Ensenyament, en la Semana de la Formación y el Trabajo. La foto deberá hacerse de manera presencial en el estand. La foto será tomada utilizando nuestro “Photocall” preparado para ocasión.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Quienes deseen participar en el concurso deberán compartir su foto en su perfil de Instagram y/o Twitter etiquetándola con el hashtag # AULAinterway e #IWEnsenyament . Además los participantes deberán seguir la cuenta oficial de INTERWAY en Instagram y/o Twitter “InterwayIdiomas”  para poder participar en el concurso.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duración del concurso será la misma que los días en la que se celebra la feria, del día 2 al 6 de Marzo y del 9 al 13 de marzo de 2016.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ganadores serán informados por mensaje directo en Instagram y/o Twitter. Las fotos ganadoras también se publicarán en la cuenta oficial de INTERWAY en Instagram y Twitter “InterwayIdiomas” y así como en Facebook.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plazo de participación concluye el día 13 de marzo de 2016 a las 24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Presentación de las imágenesInterway analizará todas y cada una de las fotos enviadas, descartando aquéllas que pudieran resultar de mal gusto u ofensivas. Cada fotografía se subirá a Instagram con el hashtag #interwayaula Todas las fotografías deberán ser originales y/o divertidas destacando su creatividad y originalidad.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 PremioINTERWAY hará entrega al ganador/ra del concurso de un Iphone 5. INTERWAY, S.A. se reserva el derecho a no aceptar cualquier foto que no reúna los requisitos legales necesarios estipulados.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5. Exoneración de responsabilidadINTERWAY queda exonerada, no haciéndose responsable, respecto del incumplimiento del participante de cualquier garantía en materia de derechos de propiedad intelectual, industrial o de imagen, así como de cualquier responsabilidad que pudiera derivar del incumplimiento o cumplimiento defectuoso por los participantes en el Concurso de las presentes Bases.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participantes en el concurso deberán ser los propios autores de las fotografías, asumiendo en caso de incumplimiento de las bases de participación, cualquier responsabilidad o reclamación sobre las mismas. En caso de que el participante sea menor de edad, su padre, madre o tutor, será el responsable del cumplimiento de las bases del concurso.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6. Aceptación de las basesEstas Bases se entienden aceptadas por los participantes por el hecho de participar en el Concurso.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The post Visita Interway en el Saló de l’Ensenyament 2016 y llévate un iPhone 5 appeared first on Interway.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https://www.notasdeprensa.es/interway-sortea-un-iphone5-entre-los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Idiomas Educación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