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Interpretación Consecutiva: Qué es, usos, ventajas y desventajas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¿Qué es un intérprete consecutivo? ¿Cuándo son más necesarios sus servicios? ¿Desde cuándo existe la profesión?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Interpretación Consecutiva es una técnica de interpretación que consiste en explicar lo dicho una vez que el orador o ponente ha terminado o ha hecho una pausa.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intérprete, por tanto, puede intervenir de dos maneras: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Inmediatamente después de cada frase.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Tomando notas y luego hablar durante varios minutos seguidos. El intérprete puede escuchar y recordar discursos de hasta 10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de un intérprete consecutivo tiene que ser exhaustiva, dedicando años de formación y práctica hasta llegar a ser bilingües. Por ello, son idóneos para casos en los que solo se utilizan dos idiomas, donde se abordan temas especialmente concretos y que demanda gran precisión.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que la reunión o ponencia implique el uso de varios idiomas, la interpretación consecutiva no es la técnica más adecuada y habrá que recurrir a la interpretación simultánea.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hacer su trabajo con exactitud, los intérpretes consecutivos, además de la formación, tienen que tener una gran memoria y desarrollar una técnica avanzada y personal de toma de notas. Tanto es así, que son muchos los intérpretes profesionales que usan imágenes y símbolos para poder recordar ideas en vez de palabras.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cuándo se usa la interpretación consecutiva:La interpretación consecutiva es anterior a la interpretación simultánea, puesto que es una técnica más natural al dejar expresarse al orador con cierta fluidez.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Oficialmente, este tipo de interpretación nació durante la I Guerra Mundial con los llamados intérpretes de guerra, que eran los que servían de enlace entre ejércitos que no se entendían entre sí y los intérpretes de conferencias (de Paz).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actual e idóneo de la interpretación consecutiva: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Entrevistas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Conferencias telefónicas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Juicios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Ruedas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Reuniones uno a uno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Negociaciones uno a uno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Reuniones con alta tecnicidad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la interpretación consecutiva: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Facilidad en la preparación, no se necesita ningún medio técnico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Deja a los oradores tiempo para reflexionar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es necesario un intérprete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rentable que otros métodos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Desventajas de la interpretación consecutiva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necesita mucho tiempo para este tipo de interpretación al tener que esperar al orador a que termine.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Poniendo en la balanza lo negativo y lo positivo, la interpretación consecutiva es, sin duda, una de las mejores opciones a la hora de necesitar un intérprete en reuniones uno a uno.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Albor Translation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https://www.notasdeprensa.es/interpretacion-consecutiva-que-es-usos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Educación 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