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07/04/2020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Insyte continúa su producción con las máximas medidas de seguridad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compañía, fabricante de componentes electrónicos, para actividades esenciales en este momento como el sector sanitario y las telecomunicaciones, mantiene su actividad durante el estado de alarma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Insyte, fabricante de componentes electrónicos especializados, continúa con su actividad de producción, para poder mantener su suministro de productos y servicios a sectores esenciales durante el estado de alerta, como el sector sanitario y el sector de las telecomunicaciones,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mantiene las máximas medidas de seguridad y prevención, para salvaguardar la salud de su plantilla y el adecuado desempeño de su actividad. Por un lado, la empresa ha habilitado el teletrabajo para sus departamentos de Recursos Humanos, Contabilidad, Ingeniería y Compras, reduciendo el trabajo presencial en fábrica a la actividad básica. Las reuniones presenciales solo tienen lugar en caso de urgencia y han quedo prohibidos todos los viajes y encuentros, reforzando la comunicación por vías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 fomenta la flexibilidad horaria, así como los turnos escalonados de trabajo, con el objetivo de reducir el número de trabajadores prestando su servicio de manera simultánea y manteniendo el distanciamiento de seguridad y medidas de higiene y salud, recomendadas por las autoridades sanitarias.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Insyte ha reforzado las acciones de desinfección y limpieza entre turnos de trabajo, especialmente en aquellas zonas de mayor contacto y en las superficies de las instalaciones afectadas.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ha difundido información sobre el COVID-19 a todos sus empleados, mediante los canales internos de comunicación, definiendo las situaciones de riesgo y los protocolos a aplicar para primar la salud y la seguridad.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último lugar, el almacén de la compañía se mantiene abierto para la recepción de mercancías, pero se exige a los transportistas respetar las distancias de seguridad y todos los protocolos exigidos como el uso de EPIS, lavado de manos, etc.)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Insyte ha cumplido más de 30 años diseñando, fabricando y reparando equipos electrónicos, realizando el montaje de tarjetas electrónicas y equipos, así como de cableados. La compañía monta equipos electrónicos complejos, incluyendo pruebas y validación, además de especializarse en series. Insyte actualiza productos electrónicos existentes, gestionando la obsolescencia de los componentes. Sus servicios de ingeniería, montaje, cableado, test, así como mantenimiento y reparación, se dirigen a sectores como el naval y aviónico, tanto civil, como militar; médico, ferroviario, defensa, telecomunicaciones y electrónica.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https://www.notasdeprensa.es/insyte-continua-su-produccion-con-las-maximas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Ciberseguridad Recursos humanos Consumo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