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Inma del Moral se incorpora al equipo de blogueros de magazinespain.com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popular presentadora, modelo y actriz española abordará temas como la celiaquía, el deporte o el cine en este nuevo proyecto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Inma del Moral comienza una nueva etapa como bloguera en la revista online magazinespain.com. Conocida por sus trabajos como presentadora, reportera, modelo y actriz, Inma del Moral, a través de este proyecto, compartirá con los lectores sus experiencias más personales, dentro de las que destaca la alimentación sin gluten.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actriz publicará periódicamente recetas nutritivas y deliciosas, opiniones, consejos y trucos basados en su propia experiencia como celiaca y compartirá proyectos relacionados con el tema. Pero además, Inma del Moral convertirá su blog en una plataforma para hablar con todos los lectores de deporte, viajes, moda, cine, actualidad...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proyecto íntimo que nos acercará a la Inma del Moral profesional y especialmente a Inma en su faceta más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Inma del MoralInma del Moral es una presentadora, modelo y actriz española. Su salto a la popularidad se produce gracias al programa de humor de televisión El Informal. A partir de ahí se convierte en un rostro muy querido en televisión donde ha presentado muchos programas como El Rayo en Antena3, Vértigo o La Guerra de los Mandos para televisión Española. Como actriz la hemos visto en el cine en películas como Marujas asesinas o Locos por el sexo y en televisión en la novela de TVE Obsesión y más recientemente en Víctor Ros y Cuéntame. También ha hecho teatro y pudimos disfrutar de su humor en Los Cuarenta Principales donde hizo una sección de sexo en clave de humor para el programa Anda 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magazinespain.commagazinespain.com es una revista online española pionera en la comunicación de noticias de actualidad, moda, tendencias y entretenimiento y en la que priman las imágenes de alta calidad. Basada en esta apuesta clara por la imagen, magazinespain.com ofrece a sus lectores información completa y cercana sobre temas como actualidad, viajes, series, belleza, cultura, deportes, salud y moda.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Carmen  Durántez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Digital Yabadabadu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911 310 633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https://www.notasdeprensa.es/inma-del-moral-se-incorpora-al-equipo-de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Viaje Moda Cine Sociedad Televisión y Radio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