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Infoversity, la aplicación que guía y acerca al usuario a su futuro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Infoversity, una aplicación para ayudar a la orientación universitaria ideada por estudiantes de Bachillerato del Colegio Logos International que dentro del programa "Incubadora de empresas" de EduCaixa desarrollan un proyecto de jóvenes emprendedores del que son finalistas. Conscientes de las necesidades de los adolescentes para decidir sobre su futuro académico y profesional se embarcan en un proyecto que facilite el acceso a la información a los alumnos y la presentación a Universidades y Escuelas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Infoversity, una aplicación para ayudar a la orientación universitaria ideada por estudiantes de Bachillerato.</w:t>
            </w:r>
          </w:p>
          <w:p>
            <w:pPr>
              <w:ind w:left="-284" w:right="-427"/>
              <w:jc w:val="both"/>
              <w:rPr>
                <w:rFonts/>
                <w:color w:val="262626" w:themeColor="text1" w:themeTint="D9"/>
              </w:rPr>
            </w:pPr>
            <w:r>
              <w:t>ESCC, es un grupo de cuatro alumnas de 1º de Bachillerato y Bachillerato Internacional del colegio Logos International School de las Rozas de Madrid, que dentro del programa “Incubadora de empresas” de EduCaixa desarrollan un proyecto de jóvenes emprendedores.</w:t>
            </w:r>
          </w:p>
          <w:p>
            <w:pPr>
              <w:ind w:left="-284" w:right="-427"/>
              <w:jc w:val="both"/>
              <w:rPr>
                <w:rFonts/>
                <w:color w:val="262626" w:themeColor="text1" w:themeTint="D9"/>
              </w:rPr>
            </w:pPr>
            <w:r>
              <w:t>Infoversity nació el curso pasado como un proyecto de emprendimiento en clase de Economía y con la ayuda de su profesora y mentora Mª Teresa López Barreiro. Motivadas por el interés suscitado se presentaron al Programa Desafío Emprende siendo uno de los 35 proyectos seleccionados, entre 1400 presentados a nivel nacional. Fueron invitadas a asistir al Campus de emprendimiento en Barcelona organizado por la Obra Social de La Caixa.</w:t>
            </w:r>
          </w:p>
          <w:p>
            <w:pPr>
              <w:ind w:left="-284" w:right="-427"/>
              <w:jc w:val="both"/>
              <w:rPr>
                <w:rFonts/>
                <w:color w:val="262626" w:themeColor="text1" w:themeTint="D9"/>
              </w:rPr>
            </w:pPr>
            <w:r>
              <w:t>Este curso, después de presentarlo a la Incubadora de empresas de La Caixa y ser seleccionadas junto con otros 12 equipos de entre 200, se encuentran ahora mismo en el paso decisivo para ser finalistas y presentar su proyecto a futuros inversores que podrían hacer que Infoversity fuera una realidad.</w:t>
            </w:r>
          </w:p>
          <w:p>
            <w:pPr>
              <w:ind w:left="-284" w:right="-427"/>
              <w:jc w:val="both"/>
              <w:rPr>
                <w:rFonts/>
                <w:color w:val="262626" w:themeColor="text1" w:themeTint="D9"/>
              </w:rPr>
            </w:pPr>
            <w:r>
              <w:t>Infoversity es una aplicación, a nivel internacional, que recorre los 5 puntos informativos de interés para que un alumno de Bachillerato pueda tomar una de las primeras decisiones importantes sobre su futuro académico y profesional.</w:t>
            </w:r>
          </w:p>
          <w:p>
            <w:pPr>
              <w:ind w:left="-284" w:right="-427"/>
              <w:jc w:val="both"/>
              <w:rPr>
                <w:rFonts/>
                <w:color w:val="262626" w:themeColor="text1" w:themeTint="D9"/>
              </w:rPr>
            </w:pPr>
            <w:r>
              <w:t>Test: Es un examen evaluado por orientadores expertos que garantiza la profesionalidad a los usuarios.</w:t>
            </w:r>
          </w:p>
          <w:p>
            <w:pPr>
              <w:ind w:left="-284" w:right="-427"/>
              <w:jc w:val="both"/>
              <w:rPr>
                <w:rFonts/>
                <w:color w:val="262626" w:themeColor="text1" w:themeTint="D9"/>
              </w:rPr>
            </w:pPr>
            <w:r>
              <w:t>Universidades: Información concreta de todas las Universidades del Mundo, organizada por países.</w:t>
            </w:r>
          </w:p>
          <w:p>
            <w:pPr>
              <w:ind w:left="-284" w:right="-427"/>
              <w:jc w:val="both"/>
              <w:rPr>
                <w:rFonts/>
                <w:color w:val="262626" w:themeColor="text1" w:themeTint="D9"/>
              </w:rPr>
            </w:pPr>
            <w:r>
              <w:t>Carreras: Guía completa para conocer toda la oferta educativa en grados, máster y doctorados.</w:t>
            </w:r>
          </w:p>
          <w:p>
            <w:pPr>
              <w:ind w:left="-284" w:right="-427"/>
              <w:jc w:val="both"/>
              <w:rPr>
                <w:rFonts/>
                <w:color w:val="262626" w:themeColor="text1" w:themeTint="D9"/>
              </w:rPr>
            </w:pPr>
            <w:r>
              <w:t>Eventos: La aplicación será una plataforma para que universidades publiquen eventos, asambleas, días de puertas abiertas etc.</w:t>
            </w:r>
          </w:p>
          <w:p>
            <w:pPr>
              <w:ind w:left="-284" w:right="-427"/>
              <w:jc w:val="both"/>
              <w:rPr>
                <w:rFonts/>
                <w:color w:val="262626" w:themeColor="text1" w:themeTint="D9"/>
              </w:rPr>
            </w:pPr>
            <w:r>
              <w:t>Becas: Una amplia información sobre el acceso a becas a nivel estatal, autonómico o de las propias universidades.</w:t>
            </w:r>
          </w:p>
          <w:p>
            <w:pPr>
              <w:ind w:left="-284" w:right="-427"/>
              <w:jc w:val="both"/>
              <w:rPr>
                <w:rFonts/>
                <w:color w:val="262626" w:themeColor="text1" w:themeTint="D9"/>
              </w:rPr>
            </w:pPr>
            <w:r>
              <w:t>Para facilitar este proceso Infoversity dispondrá de un CHAT para poder contactar con alumnos y profesores universitarios que ayudarán a esclarecer dudas más concretas sobre asignaturas y carreras.</w:t>
            </w:r>
          </w:p>
          <w:p>
            <w:pPr>
              <w:ind w:left="-284" w:right="-427"/>
              <w:jc w:val="both"/>
              <w:rPr>
                <w:rFonts/>
                <w:color w:val="262626" w:themeColor="text1" w:themeTint="D9"/>
              </w:rPr>
            </w:pPr>
            <w:r>
              <w:t>“Infoversity es la aplicación que guiará y acercará al futuro profesional de los jóvenes”</w:t>
            </w:r>
          </w:p>
          <w:p>
            <w:pPr>
              <w:ind w:left="-284" w:right="-427"/>
              <w:jc w:val="both"/>
              <w:rPr>
                <w:rFonts/>
                <w:color w:val="262626" w:themeColor="text1" w:themeTint="D9"/>
              </w:rPr>
            </w:pPr>
            <w:r>
              <w:t>Más información:Logos International SchoolC/ Sacre, 2 Urb. Molino de la Hoz. 28232 – Las Rozas (Madrid)Teléfono: 916303494Página Web: https://esccinfoversity.wixsite.com/infoversityTwitter: https://twitter.com/infoversityappInstagram: https://www.instagram.com/infoversityapp/Facebook: https://www.facebook.com/infoversityappCanal de YouTube: https://www.youtube.com/channel/UCT1U7YeqhwU_RgEE4Snoc9wCorreo electrónico: escc.infoversity@gmail.comescc.incubadora@gmail.com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616417104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https://www.notasdeprensa.es/infoversity-la-aplicacion-que-guia-y-acerca-al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Software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