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12/09/2018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Infortisa reúne a los mayores profesionales del sector tecnológico en su IV convención anual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Winday 2018 tendrá lugar del 21 al 23 de septiembre en el Hotel Meliá Villaitana en Alicante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Infortisa, empresa mayorista de informática y tecnología, celebra un año más su convención anual. Un evento en el que fabricantes y clientes tendrán la oportunidad de compartir experiencias en un entorno único.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Del 21 al 23 de septiembre en el Hotel Meliá Villaitana, los inscritos podrán conocer todas las novedades del sector de la mano de marcas como MSI, Asus, Salicru,Kaspersky, iggual o X- One.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Infortisa sigue creciendo y apostando por el contacto cercano y la atención personalizada. Por ello, en esta edición ha querido tener en cuenta las opiniones de sus fabricantes y ha preparado un programa más especializado y enfocado a clientes con gran potencial.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inicio de la convención lo marcará la cena de bienvenida, que será amenizada por un espectáculo de hipnosis y mentalismo a cargo de Toni Pons, y que se convertirá en un primer punto de encuentro entre todos los asistentes.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sábado por la mañana se reiniciará la actividad con una serie de conferencias que tendrán como denominador común aprovechar el potencial que ofrece un mercado en constante cambio y conocer las últimas novedades y tendencias.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tarde, los invitados podrán compartir opiniones y experiencias y conocer de primera mano los distintos stands de los fabricantes. Una oportunidad única de entablar relaciones y conocer quién es quién en el sector de la tecnología y la informática.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broche de oro lo pondrá la cena de clausura en la que disfrutarán de un espectáculo único y especialmente diseñado para la ocasión.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Datos del eventoIV Convención Anual de Infortisa.Fecha: 21, 22 y 23 de septiembre.Lugar: Hotel Meliá Villaitana. Sala Levante.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Infortisa S.L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https://www.notasdeprensa.es/infortisa-reune-a-los-mayores-profesionales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Telecomunicaciones Valencia Eventos Recursos humanos Dispositivos móviles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