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46115 el 18/09/2014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Infortisa, Mayorista Oficial de Mediacom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Mediacom es un fabricante de tablets y teléfonos inteligentes, siendo reconocido como un fabricante clave en el mercado europeo gracias a sus familias SmartPad y PhonePad. Con esta nueva incorporación en el portfolio de Infortisa, la empresa ofrecerá unos productos de alta calidad y un diseño atractivo.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INFORTISA, mayorista nacional líder en distribución de productos informáticos y tecnológicos, incluye una nueva marca en su amplio portfolio de fabricantes, nos referimos a Mediacom. A partir de este momento más de 9.000 distribuidores podrán comercializar esta nueva marca de Smartphone y tablets. Victor Cavilla y Mila Valero como Product Managers de la marca, aseguran que los dispositivos de Mediacom se están incorporando en el mercado con fuerza. Visita los nuevos productos en la web www.infortisa.com.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año 2000, Mediacom diseña, produce y comercializa equipos de alta tecnología a precios competitivos incluyendo su portfolio de productos tanto smartphones y tablets como equipos multimedia, soluciones de almacenamiento y accesorios. Líderes italianos que ofrecen un producto de alta calidad y un diseño atractivo cuidando hasta el más mínimo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Mediacom se basa en un enfoque constante de I+D que permite disponer de las últimas novedades tecnológicas con los mejores precios.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Mediacom se ha convertido en uno de los principales fabricantes de tablets y teléfonos inteligentes en Italia, siendo reconocido como un fabricante clave en el mercado europeo gracias a sus familias SmartPad y PhonePad.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Pronto también se venderá en el mercado español una gama de tablets con procesadores Intel y con sistema operativo Android o Windows con  un diseño de alto prestigio y sobre todo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estarán  disponibles productos diseñados para la educación  que seguramente  darán visibilidad  de marca y permitirán a Mediacom una amplia difusión en el mercado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Mediacom ofrece a través de su red de ventas, un servicio técnico que le permite tener solución técnica  en 48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Dice Stefano Martini, CEO de Mediacom, "El acuerdo con Infortisa nos ofrece una garantía para un rápido desarrollo de Mediacom en España  y una  entrada consistente en el mercado. Infortisa es un partner ideal para nuestra estrategia de expansión en España. Seguramente pronto tendremos resultados de ventas excelentes porque la filosofía y la estrategia son coincidentes.“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ver un perfil de Infortisa en nuestro COMPANY PROFILE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Siguenos en:    Facebook      Twitter       Pinterest       Google +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Mila Valero LlunaProduct Manager en Infortisa S.LTel. 961 309 008mila@infortisa.com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Victor CavillaProduct Manager en Infortisa S.LTel.961 309 008victor@infortisa.com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Aba Garcia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 e Innovación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971 706 343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https://www.notasdeprensa.es/infortisa-mayorista-oficial-de-mediacom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Hardware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