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15/07/2014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Infortisa, Mayorista Oficial de Iron 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Iron 5, marca dedicada a la fabricación, importación y distribución de productos de última tecnología orientados principalmente al sector de la informática y la electrónica de consumo ha firmado con Infortisa para poder ampliar su cartera de clientes gracias a la extensa red de clientes del mayorista.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INFORTISA, mayorista nacional líder en distribución de productos informáticos y tecnológicos, incluye una nueva marca en su amplio porftolio de fabricantes. Hablamos de Iron5. A partir de este momento más de 9000 distribuidores podrán comercializar una nueva marca de Smartphone y tablets. Victor Cavilla y Mila Valero como Product Managers de la marca, aseguran que los dispositivos de Iron 5 se están desmarcando en mercado, por su calidad y precio. Visita los productos de la nueva marca ya disponibles en www.infortisa.com.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Iron 5, una marca especializada en tablets y móviles propiedad de Iron 5 Technology S.L,. Iron 5 es una empresa integrada por un equipo de profesionales de altísima cualificación, con una gran experiencia dentro del campo de la informática, dedicada a la fabricación, importación y distribución de productos de última tecnología, orientados principalmente al sector de la informática y la electrónica de consumo, y que discurre por este mercado con una excelente trayectoria.	Iron 5 tiene el firme compromiso de dar un servicio exclusivo posventa, ya que disponemos de repuestos de todas nuestras referencias. La compañía proporciona servicios y soluciones para todo tipo de mercados, desde tablets económicas, especializadas para niños o para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 los dispositivos de IRON 5 cuentan con las certificaciones necesarias para trabajar en la Unión Europea, Reciclaje, CE, FCC, RoHS.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 la empresa  IRON TECHNOLOGY recientemente ha obtenido las certificaciones  de calidad ISO 9001 y de medio ambiente  ISO14001.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la firma del acuerdo, el fabricante ha realizado las siguientes declaraciones: "Estamos convencidos que los clientes quedarán muy satisfechos por la calidad, diseño y precio de los productos. Iron 5 marca la diferencia gracias a su servicio posventa de  sus referencias y junto a Infortisa como Mayorista Oficial estamos seguros que llegaremos a todos los clientes con un excelente grado de satisfacción.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                          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                                                                  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    Puedes ver un perfil de Infortisa en nuestro COMPANY PROFILE 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Siguenos en:    Facebook      Twitter       Pinterest       Google +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Mila Valero Lluna	Product Manager en Infortisa S.L	Tel. 961 309 008	mila@infortisa.com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Victor Cavilla	Product Manager en Infortisa S.L	Tel.961 309 008	victor@infortisa.com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Aba Garcia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Marketing e Innovación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971 706 343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https://www.notasdeprensa.es/infortisa-mayorista-oficial-de-iron-5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Hardware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