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Information Builders lanza Omni-Gen™ Personal Edition para la gestión de datos en modo autoservicio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solución permite a los usuarios empresariales aprovechar los conocimientos basados en datos de su organización sin necesidad de contar con un experto en IT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especializada en soluciones de business intelligence (BI), analítica y gestión de datos, anuncia el lanzamiento de Omni-Gen™ Personal Edition, una nueva versión de esta herramienta que aúna las principales funcionalidades de gestión de datos reconocidas por la industria y las pone al servicio de los usuarios empresariales en modo autoservicio, con el fin de que puedan llevar a cabo actividades de calidad de datos sin necesidad de contar con un experto en 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día las empresas manejan una gran cantidad de datos de baja calidad y se estima que destinan el 60% de su esfuerzo a preparar datos para apoyar iniciativas de programas de BI y analítica. Por otro lado, en una empresa estándar el volumen de datos digitales crece en torno al 40% anual, lo que complica aún más el reto de la calidad de los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Omni-Gen Personal Edition ofrece una interfaz de usuario intuitiva que permite a los usuarios empresariales abordar estos desafíos en un modelo de autoservicio. Sus principales funcionalidades sitúan a esta herramienta a la altura de una solución de gestión de datos de nivel empresarial: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Exploración de datos: permite obtener información sobre las fuentes de datos locales (hojas de cálculo, bases de datos, etc.) con la capacidad de investigar y analizar aspectos más profundos de la calidad de los datos, como patrones de valor y cumplimiento, con reglas para los tipos de contenido estándar y frecuente.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y transformación de datos: incluye el tratamiento de errores e inconsistencias mediante la selección y aplicación selectiva de diversas reglas de limpieza y validación integradas.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Reconciliación de datos: Visualización simultánea de los valores de los datos brutos y limpios, así como de los atributos de calidad relacionados, para garantizar la integridad de las reglas de calidad de datos aplicadas.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Omni-Gen Personal Edition engloba las capacidades básicas de Omni-Gen Data Quality Edition, por lo que los clientes que deseen capacidades empresariales más sólidas, como la administración y corrección de datos, la administración de datos maestros (MDM) o la administración de procesos de datos y flujos de trabajo, pueden dar el salto a Omni-Gen Data Quality Edition (u Omni-Gen Master Data Management Edition) de forma sencilla e impecable, sin que se vea afectada la reutilización de los activos de proyectos ya existentes en su versión de autoservicio.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explica Dennis McLaughlin, vicepresidente de Operaciones y Gestión de Productos de iWay Software, Information Builders, "las organizaciones están inundadas de datos, pero sin los recursos adecuados no pueden extraer su valor. Nuestra plataforma Omni-Gen pretende ayudarlas a racionalizar sus iniciativas de administración de datos, de manera que puedan aprovechar rápidamente los valiosos conocimientos que estos pueden ofrecerles. Con Omni-Gen Personal Edition, la última incorporación a esta línea, queremos mejorar aún más la capacidad de las empresas a la hora de aprovechar rápidamente los datos sin necesidad de profesionales de TI adicionales". Information Builders ofrece ahora una prueba gratuita de esta nueva herramienta durante un periodo de 30 días.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Information Builders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https://www.notasdeprensa.es/information-builders-lanza-omni-gen-personal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E-Commerce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