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InfinitoImagen lanza al mercado un nuevo y revolucionario concepto de ataúdes y urnas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InfinitoImagen lanza al mercado un nuevo y revolucionario concepto de ataúdes y urnas, innovador de diseño y 100 % ecológico.
La nueva línea de productos promete Innovar en introducir la tecnología patentada combinada con un exquisito diseño personalizado y al mismo tiempo respetuoso con el medio ambiente.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Nuestra tecnología homologada ha recibido todas las certificaciones que requieren las normas UNE190001–2013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Tenemos el honor de presentar nuestra línea más revolucionaria de ataúdes y urnas, con características adicionales , y esperamos que nuestros productos sean una opción más para el consumidor.		El lanzamiento del producto inicial ofrece tres opciones que proporcionan características muy atractivas.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interesados pueden asistir al evento de lanzamiento del producto Miércoles, 11 de junio 2014 confirmando su asistencia a través de este enlace.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SOBRE INFINITOIMAGEN: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Nuestra empresa nace en enero de 2014 con el objetivo de fabricar ataúdes y urnas 100% ecológicos.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personas del equipo de "InfinitoImagen" tenemos una experiencia de más de 25 años en el mundo de la impresión digital de gran formato.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Desde que en 2010 tuvimos ocasión de conocer Xanita , hemos dedicado tres años a la investigación, desarrollo, y certificación de nuestros ataúdes y urnas .	Los tres objetivos principales de nuestra actividad son la innovación, la sostenibilidad y el diseño.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INNOVACIÓN		En " InfinitoImagen " pensamos que los enterramientos y rituales funerarios se encuentran en un momento en el que podemos ayudar a darles un aire más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" InfinitoImagen " , hemos hecho una apuesta firme por el diseño y la sostenibilidad . Hemos intentado unir ambos conceptos para crear un ataúd actual , innovador y respetuoso con el medio ambiente y con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Estamos convencidos de que nuestros ataúdes y urnas , con sus diseños vanguardistas , representan una opción muy interesante en un mercado a menudo demasiado convencional.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Nuestro objetivo es seguir profundizando en la innovación, en nuevos diseños, en la sostenibilidad y en 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SOSTENIBILIDAD Y CARACTERÍSTICAS TÉCNICAS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Todos queremos y lo hemos de conseguir dejar un mundo mejor para nuestros hijos y minimizar los impactos negativos al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Cualquier gesto , por pequeño que sea , es importante. Nuestros productos evitan el uso de contaminantes (barnices , pegamentos solventes, etc), reducen la emisión de gases tóxicos ( son libres de gases volátiles contaminantes ) y ayudan a ahorrar energía gracias a su transporte más sostenible (menos peso en relación a los ataúdes convencionales de madera 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"InfinitoImagen", comercializamos ataúdes y urnas ecológicos fabricados con placas de X- BoardPrint de Xanit . Impresas con tintas UV aplicadas directamente sobre la superficie del material. Los tejidos interiores son de fibras naturales 100% de algodón. Los cierres son de aluminio.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Las materias primas que se utilizan para la fabricación de las placas de X- BP de Xanita provienen de materiales reciclados de cartón y de papel. A si mismo, son reciclables y reutilizables en un 99% (incluyendo las tintas UV de impresión )	Xanita tiene una excelente relación resistencia / peso. El peso aproximado de nuestro ataúd estándar es de 16 kg.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DISEÑO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la época en que vivimos , el diseño y la estética son valores importantes . Nuestros productos están pensados para proporcionar una visión estética más acorde con nuestra época sin perder el respeto y la emotividad que se requieren en momentos tan delicados para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Entre nuestros diseños se puede escoger el más acorde con nuestros gustos o vivencias  con  nuestros seres queridos.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CERTIFICACIONES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Nuestros ataúdes han superado muy favorablemente todas las pruebas exigidas por la norma UNE190001 -2013 para ataúdes ecológicos . Las pruebas de ensayo y las certificaciones correspondientes han sido realizadas por la empresa certificadora AIDIMA ( Referencia : 1311035-02 - C 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HOMOLOGACIONES Y PERMISOS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Nuestros ataúdes han obtenido la homologación y los permisos necesarios para su distribución y venta.				Información del evento :		Próximo Miércoles 11 de Junio a las 18 hs.	Restaurante: La Pomarada	Paseo de Gracia , 78 pral ( Bcn ) .	Zona : Eixample Dret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CONTACTO:	Gaston Perez	Tel: +34 627 454 196	premsa@infinitoimagen.com	www.infinitoimagen.com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Gaston Perez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Cap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+34 627 454 196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https://www.notasdeprensa.es/infinitoimagen-lanza-al-mercado-un-nuevo-y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Televisión y Radio Cataluña Ecología Emprendedores Eventos Seguros Premios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