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28/08/2015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INDIZE, impulsando ideas para dinamizar tu negocio.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de Innovación, Estrategia y Recursos Humanos, Índize, te  ofrece soluciones para dar respuesta a problemas e incertidumbres que pueden surgir en tu empresa.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Indize es una empresa de servicios profesionales en el ámbito de los recursos humanos, formación, estrategia de negocio e innovación.  Tienen como objetivo “Ayudar a las empresas a crecer, innovar o emprender nuevos proyectos a través del cambio en su modelo de negocio y en las personas de su organización.”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Índize nace como  una consultora abierta que identifica la realidad que experimentan las empresas. Ayudan a sus clientes a innovar y a redefinir sus modelos de negocio, involucrándose completamente en la dinámica y circunstancias de cada uno, hasta conseguir verdaderas transformaciones respecto a sus productos, servicios y/o procesos. En definitiva, pretenden dar respuesta a los problemas e incertidumbres que surgen en las empresas para mejorar su competitividad. Además dispone de una sección de cursos online con unos contenidos exclusivos y una metodología diseñada para aprovechar al máximo el programa formativo. Una Formación especializada en Recursos Humanos, Management, Liderazgo, Marketing o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confían en ellos consiguen conocer, solucionar y explotar todos sus recursos, gracias a un servicio de consultoría completo como parte de su servicio estratégico. Además pueden ayudar a las empresas a desarrollar nuevas líneas de negocio, tanto proyectos de base tecnológica como en sectores tradicionales. También pueden ayudar mejorando sus equipos mediante el impulso de entornos colaborativos y la filosofía coworking. Aplicando técnicas de creatividad y Design Thinking. Analizando su entorno y anticipándose a sus competidores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Indize trabaja teniendo como bases unos principios que les sirven para plantear cualquier servicio o proyecto, El Valor,  todos sus servicios están orientados hacia el valor real que aportan al cliente.  La Creatividad, Indize intenta superarse en cada nuevo proyecto con nuevas soluciones y descubriendo nuevos caminos. Las claves del Compromiso y complicidad  con todos sus clientes, que les permiten conocer completamente sus problemas y circunstancias para alcanzar con éxito posibles soluciones. La Colaboración, creen que la inteligencia colectiva debe tener un papel principal, por ello colaboran de forma abierta con otras entidades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tienes una empresa, no dudes, lánzate y recorre con ellos el camino hacia nuevos mercados, hacia el crecimiento, hacia el liderazgo, hacia la sostenibilidad.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Indize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958 050 225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https://www.notasdeprensa.es/indize-impulsando-ideas-para-dinamizar-tu-negocio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