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Estella el 26/11/2018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Inauguración del nuevo Alda Estella Hostel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está en constante expansión y se sigue creciendo para ofrecer alojamientos de calidad, bien situados y al mejor precio. Como parte de esta expansión, en los próximos días se inaugurará uno de los nuevos establecimientos de la cadena: el Alda Estella Hostel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año 2009 se puso en marcha un pequeño establecimiento hostelero en la ciudad de origen, Santiago de Compostela. Se trataba de un albergue turístico y una cafetería. Nueve años después de asumir esa apuesta, gestionaron una treintena de establecimientos repartidos a lo largo de la geografía española, concretamente en Galicia, Castilla y León y Navarra.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Alda Estella Hostel se encuentra en la plaza de Santiago, una de las más modernas de la ciudad histórica, así como de las más llamativas.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albergue, antiguo convento del siglo XVIII, está totalmente reformado y adaptado a las necesidades de quien quiera alojarse en una de las ciudades más bonitas de Navarra.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 con 33 habitaciones, 99 plazas disponibles, que se dividen en diferentes tipos de habitación: individual, doble, cuádruple, familiar y compartida.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sus instalaciones, se suma la sala común, donde poder descansar del viaje y conocer gente que se encuentra realizando el Camino de Santiago, ya que Estella es parada obligatoria para todos aquellos peregrinos que se encuentren haciendo el Camino Francés.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cuenta con servicio de consigna para bicicletas, maletas o cualquier tipo de equipaje.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encuentra a 48 km de Logroño y a 45 km de Pamplona. El aeropuerto de Pamplona es el más cercano y está a 44 km, por lo tanto, es una magnífica opción de alojamiento, debido a su situación.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27 de noviembre de 2018, a las 18:30 h., se celebrará un acto de inauguración en el restaurante del hostel, cuyas puertas abrirán al público al día siguiente, día 28 de noviembre de 2018, sobre las 18:30 h, con un nuevo acto abierto al público.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Alda Hotels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https://www.notasdeprensa.es/inauguracion-del-nuevo-alda-estella-hostel_1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Viaje Navarra Entretenimiento Turismo Eventos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