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del blog de Tendencias De Hoy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mes, se ha inaugurado un nuevo blog "Tendencias De Hoy", un blog en el cuál se podrán encontrar todo tipo de noticias sobre el estilo de vida y las últimas tendencias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blog, es ideal para todas aquellas personas a las que les guste estar a la ultima, cuidarse y aprender sobre miles y miles de consejos que ofrece el blog de  and #39;Tendencias de hoy and #39;, con tal de que el día a día, se haga mucho más fácil y apetecible. Como por ejemplo, uno de sus primeros artículos, en el cual se enseñaba la nueva colección de otoño-invierno de C and A u otro en el que se hablaba del Food Market Barceló, una zona con más de 18 puestos gastronómicos en el que se puede encontrar de todas las clases de comida como pizza, dulces, sushi, tortilla de patata…</w:t>
            </w:r>
          </w:p>
          <w:p>
            <w:pPr>
              <w:ind w:left="-284" w:right="-427"/>
              <w:jc w:val="both"/>
              <w:rPr>
                <w:rFonts/>
                <w:color w:val="262626" w:themeColor="text1" w:themeTint="D9"/>
              </w:rPr>
            </w:pPr>
            <w:r>
              <w:t>Además de estar siempre realizando artículos con la finalidad de que todas las personas que lo lean, estén informadas de las últimas novedades dentro de diferentes sectores, también realizan otro tipo de artículos en el cual ofrecen consejos y beneficios de algún tema en concreto, como por ejemplo un artículo, en el cual se habla de los beneficios que tiene para el desarrollo cerebral del bebé y para fortalecer el corazón del mismo, que las mujeres realicen ejercicio durante el embarazo.</w:t>
            </w:r>
          </w:p>
          <w:p>
            <w:pPr>
              <w:ind w:left="-284" w:right="-427"/>
              <w:jc w:val="both"/>
              <w:rPr>
                <w:rFonts/>
                <w:color w:val="262626" w:themeColor="text1" w:themeTint="D9"/>
              </w:rPr>
            </w:pPr>
            <w:r>
              <w:t>Pero en el blog de  and #39;Tendencias de hoy and #39;, no solo se habla de cosas buenas y beneficiosas, sino que también se informa de malos hábitos y cosas que hacen la mayoría de personas, y de esta forma se ayuda a cambiarlo, como por ejemplo un artículo del cinco de junio, en el cuál se explica que dormir poco o mal, hace que las personas se vean más feas, y por lo tanto en el blog se dan consejos de cómo mejorar este aspecto.</w:t>
            </w:r>
          </w:p>
          <w:p>
            <w:pPr>
              <w:ind w:left="-284" w:right="-427"/>
              <w:jc w:val="both"/>
              <w:rPr>
                <w:rFonts/>
                <w:color w:val="262626" w:themeColor="text1" w:themeTint="D9"/>
              </w:rPr>
            </w:pPr>
            <w:r>
              <w:t>Como conclusión, se podría decir que  and #39;Tendencias De Hoy and #39;, es un blog muy completo que seguro que llegará a una gran cantidad de personas, ya que todos sus artículos sean del tema que sean, siempre se adaptan a la actualidad, es decir que siempre hablan de noticias y dan consejos muy innovadores.</w:t>
            </w:r>
          </w:p>
          <w:p>
            <w:pPr>
              <w:ind w:left="-284" w:right="-427"/>
              <w:jc w:val="both"/>
              <w:rPr>
                <w:rFonts/>
                <w:color w:val="262626" w:themeColor="text1" w:themeTint="D9"/>
              </w:rPr>
            </w:pPr>
            <w:r>
              <w:t>Además de subir artículo en el blog, también cuentan con diferentes redes sociales como Facebook y Twitter, cosa que permitirá que todos los lectores, consigan enterarse de las últimas actualizaciones del blog.</w:t>
            </w:r>
          </w:p>
          <w:p>
            <w:pPr>
              <w:ind w:left="-284" w:right="-427"/>
              <w:jc w:val="both"/>
              <w:rPr>
                <w:rFonts/>
                <w:color w:val="262626" w:themeColor="text1" w:themeTint="D9"/>
              </w:rPr>
            </w:pPr>
            <w:r>
              <w:t>Para poder acceder al contenido que se publica en “Tendencias De Hoy”, solo es necesario hacer clic en este link: http://tendenciasdehoy.es/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https://www.notasdeprensa.es/inauguracion-del-blog-de-tendencias-de-hoy_1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