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Galería Francisco Duayer, Madrid el 19/10/2017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Inauguración de la exposición 'De la Luz' del dr. Vecilla, basada en su experiencia cercana a la muerte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viernes, día 20 de octubre, a las 19,30 h, la Galería Francisco Duayer inaugurará en su sede de Madrid, la exposición denominada `De la Luz´, del cirujano Luis Vecilla. La exposición esta basada en una experiencia cercana a la muerte que Vecilla tuvo en 2009, cuando sufre un infarto con parada cardíaca.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viernes, día 20 de octubre, a las 19,30 h, la Galería Francisco Duayer inaugurará en su sede de Madrid, la exposición denominada  and #39;De la Luz and #39;, del cirujano Luis Vecilla. La exposición esta basada en una experiencia cercana a la muerte que Vecilla tuvo en 2009, cuando sufre un infarto con parada cardíaca. Durante la parada, que precisó reanimación, vivió lo que se denomina  and #39;experiencias cercanas a la muerte and #39;. Como comenta el autor, vio la famosa luz blanca y sintió una paz y tranquilidad extraordinarias acompañado por  and #39;seres de luz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muestra se podrán ver diversas pinturas donde Luis Vecilla plasma lo que vio y experimentó en esos críticos momentos. Siempre ha sido un pintor figurativo, pero el año pasado empezó a realizar pintura abstracta. Le salían dos formas laterales y unas  and #39;x and #39; centrales. Un día, cayó en la cuenta de que probablemente lo que quería expresar era la experiencia vivida durante la parada, y comenzó esta tendencia. Ha contado muchas veces lo que vio y experimentó, pero hasta ahora no se había atrevido a plasmarlo artísticamente.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Vecilla nace en Madrid en 1960. Entre los años 1980 y 1984 acude al taller de Juan Valenzuela y Chacón, donde recibe formación de pintura al óleo. Es miembro de la Asociación de Pintores y Escultores ( AEPE ) desde 1988. Ha realizado numerosas exposiciones, tanto individuales como colectivas, y ha obtenido diversos premios, entre ellos el prestigioso 1º Premio III Certamen Ibericoamericano de las Artes OMC. Madrid 2011. Se pueden ver el resto de sus obras en su web www.drluisvecilla.com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#39;De la Luz and #39;, el nombre que recibe esta nueva muestra, se inaugura el viernes 20 de octubre a las 19:30, en la Galería de Arte Francisco Duayer, Calle Alcántara 9, Madrid, que además ofrecerá un vino español. La asistencia está abierta al público y se podrá visitar hasta el día 21 de noviembre de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Vecilla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607 726 264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https://www.notasdeprensa.es/inauguracion-de-la-exposicion-de-la-luz-del-dr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