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IEBS presenta un plan para Ayudar a las Pymes a acelerar su Transformación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serie de cursos gratuitos para acompañar a las pequeñas empresas a llevar su negocio a la red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Pymes y Autónomos están parados porque no saben cómo reaccionar ante el problema que estamos viviendo, y la economía no debería parar si existen alternativas. Por ese motivo IEBS ha creado un programa gratuito dirigido a Autónomos y Pymes para acompañarlos en el proceso de “Digitalización” de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mientras algunos comercios paran su actividad, otros están aprovechando la oportunidad. Incluso hemos escuchado en las noticias que algunas empresas están contratando gente para hacer frente a los pedidos.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nos obliga a dar pasos excepcionales y reactivar la economía cuanto antes. Es por ese motivo IEBS ha presentado un programa de Webinars Gratuitos para acompañar a todas estas empresas y profesionales a llevar su negocio a la red de forma acelerada.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crisis siempre han sido momentos de cambio y renovación y el programa de IEBS está pensado específicamente para pequeñas y medianas empresas, con un programa orientado a crear una web, montar un ecommerce, vender por Whatsapp o en Amazon, tener visibilidad en la web, gestionar los pedidos y la logística y financiar las compras y todo ello con soluciones sencillas a la mano de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está pensado para todo tipo de empresas pero especialmente se dirige comercios y restauración, pues son la columna vertebral de nuestro sistema económico y los más damnificados.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cursos se emitirán online streaming y quedarán grabados en la página web de IEBS para su posterior consulta página web y se celebrarán durante el mes de abril cada día a la misma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actividad IEBS pretende contribuir de forma activa a la regeneración del tejido empresarial y ayudar a salir reforzados de la crisis.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IEBS Business School 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+34 935 035 579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https://www.notasdeprensa.es/iebs-presenta-un-plan-para-ayudar-a-las-pymes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Emprendedores E-Commerce Recursos humanos Cursos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