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ICP Logística recibe a los estudiantes de CEREM y de ICIL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alumnos de la escuela de negocios CEREM, y los profesionales del instituto de formación logística ICIL, visitan las instalaciones de ICP Logística en Meco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se debe al alto valor formativo que ofrece la visita a las instalaciones del operador logístico, donde los alumnos pueden observar de primera mano cómo se trabaja y cómo funciona la última tecnología en la cadena de suministro.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los alumnos han visitado la sede de Meco, en la que se llevan a cabo operativas logísticas para negocios B2B, B2C y eCommerce.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jornadas han comenzado con la presentación de la compañía en la que Juan Pablo Jiménez, Director de Desarrollo de Negocio de ICP Logística, ha expuesto a los asistentes las claves que han llevado a ICP a posicionarse como líderes en el sector: ICP se diferencia por la integración de sus sistemas con los del cliente, por la robustez y fiabilidad de sus servicios, y por la flexibilidad y adaptabilidad de su operativa logística a cualquier sector de actividad (telecomunicaciones, cosmético, textil, retail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Juan Pablo ha mostrado a los alumnos algunas de las operativas logísticas más importantes que mueven desde productos de pequeño volumen como libros o perfumes, hasta productos de línea blanca como frigoríficos o lavadoras.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operativas son desarrolladas a medida, lo que ofrece un valor adicional y son un punto fundamental a la hora de satisfacer las necesidades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también se han explicado las particularidades de la operativa eCommerce, que precisan de una logística directa mucho más ágil para cumplir con los plazos de entrega y una gestión de la logística inversa que permita cualquier cambio o devolución de forma rápida y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los alumnos pudieron ver en pleno funcionamiento el sistema de picking automático de cajas, el sistema “put-to-light” para la preparación de pedidos multicanal y el multishuttle logístico de SSI Schaefer.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estudiantes han podido conocer el Call Center de ICP, en el que trabajan más de 100 profesionales para dar soporte a todas las consultas y solicitudes que demande el cliente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la visita concluyó con un Networking entre los asistentes y diversos profesionales de ICP de distintas áreas, para comentar todo lo visitado y resolver dudas y consultas.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ICP Logística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https://www.notasdeprensa.es/icp-logistica-recibe-a-los-estudiantes-de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