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06/07/2017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Jornadas de Puertas Abiertas en Alicante: 'Salud y Bienestar Cuerpo y Mente'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días 8 y 9 de julio, la Policlínica Isana, celebra la primera jornada de puertas abiertas: "Salud y Bienestar Cuerpo y Mente".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Isana es un centro que no solo ofrece una amplia variedad de servicios, especialidades médicas y sanitarias, sino que también tiene disponibles terapias dedicadas al cuerpo y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de puertas abiertas dará comienzo este sábado a las 9:30 AM con el taller “Pilates para embarazadas” y terminará a las 19:30 PM con el taller “Meditación Mindfulness” impartido por Natalia Martínez, profesora de Mindfulness por la Universidad de Oxford y por Mindful Academy.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Natalia coordina y dirige cursos y talleres de Mindfulness en su web Meditación-Mindfulness.com, se pueden ver los próximos eventos. Estos cursos tienen como objetivo introducir a los asistentes en esta técnica de concentración mental cuyos orígenes residen en la religión budista. No obstante, fue John Kabat - Zin, Profesor de la Facultad de Medicina de la Universidad de Massachussets quien impulsó esta técnica en Occidente en el año 1970.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conviene subrayar que diversos estudios científicos demuestran que el Mindfulness reduce la ansiedad y mejora la concentración, la memoria, el humor, la autoestima, el sueño y la salud de la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revista Forbes expresa en su artículo sobre gestión del talento y mindfulness “It’s all in your mind” que es precisamente en la mejora de las habilidades de personas con funciones directivas donde el Mindfulness tiene más cabida. Esto se debe a que esta técnica ayuda a gestionar la toma de decisiones fortaleciendo la inteligencia emocional. De ahí que Colegios y Empresas tan punteras como Apple, Google, Nike, eBay, Twitter y General Mills entre otras muchas, están empezando a implementar el mindfulness dentro de sus estructuras organizacionales con el objetivo de mejorar el rendimiento de empleados y directivos.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Meditación Minduflness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https://www.notasdeprensa.es/i-jornadas-de-puertas-abiertas-en-alicante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