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Alicante el 13/01/2017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Hub&In. Alquiler de espacios empresariales funcionales en Barcelona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el mundo empresarial la localización de las oficinas es vital para una correcta accesibilidad y comunicación con el cliente. Ya que si las oficinas son difíciles de localizar, tienen un acceso costoso o se encuentran en zonas poco accesibles de la ciudad, se estarán poniendo barreras a la entrada de potenciales nuevos clientes o inversores en la empresa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Hub and In es una empresa joven y dinámica que ofrece modernos y amplios espacios completamente equipados, en pleno centro de Barcelona que se adaptarán a las necesidades de cualquier empresa.</w:t></w:r></w:p><w:p><w:pPr><w:ind w:left="-284" w:right="-427"/>	<w:jc w:val="both"/><w:rPr><w:rFonts/><w:color w:val="262626" w:themeColor="text1" w:themeTint="D9"/></w:rPr></w:pPr><w:r><w:t>ServiciosLos servicios ofrecidos por Hub and In son diversos y flexibles, ya que permite a los arrendatarios el alquiler de sus espacios por horas, días, semanas, meses e incluso años.</w:t></w:r></w:p>	<w:p><w:pPr><w:ind w:left="-284" w:right="-427"/>	<w:jc w:val="both"/><w:rPr><w:rFonts/><w:color w:val="262626" w:themeColor="text1" w:themeTint="D9"/></w:rPr></w:pPr><w:r><w:t>	<w:p><w:pPr><w:ind w:left="-284" w:right="-427"/>	<w:jc w:val="both"/><w:rPr><w:rFonts/><w:color w:val="262626" w:themeColor="text1" w:themeTint="D9"/></w:rPr></w:pPr><w:r><w:t>Alquiler de oficinas: Hub and In pone a disposición de sus arrendatarios diversos tipos de oficinas adaptadas a las necesidades de cualquier empresa. Las posibilidades van desde cómodos despachos unipersonales hasta amplias y completas oficinas de lujo.</w:t></w:r></w:p>	</w:t></w:r></w:p>	<w:p><w:pPr><w:ind w:left="-284" w:right="-427"/>	<w:jc w:val="both"/><w:rPr><w:rFonts/><w:color w:val="262626" w:themeColor="text1" w:themeTint="D9"/></w:rPr></w:pPr><w:r><w:t>	<w:p><w:pPr><w:ind w:left="-284" w:right="-427"/>	<w:jc w:val="both"/><w:rPr><w:rFonts/><w:color w:val="262626" w:themeColor="text1" w:themeTint="D9"/></w:rPr></w:pPr><w:r><w:t>Salas de reuniones: Hub and In también brinda la posibilidad a sus clientes de organizar reuniones en un ambiente óptimo para los negocios, alquilando sus salas de reuniones. Estas salas, localizadas en Rambla Cataluña y en la zona de la universidad, están completamente equipadas para reuniones de negocios, disponiendo de cómodas butacas ergonómicas y numerosos enchufes y conexiones de red. Las susodichas salas, disponen a su vez de un gran monitor de televisión para realizar videoconferencias más cómodamente.</w:t></w:r></w:p>	</w:t></w:r></w:p>	<w:p><w:pPr><w:ind w:left="-284" w:right="-427"/>	<w:jc w:val="both"/><w:rPr><w:rFonts/><w:color w:val="262626" w:themeColor="text1" w:themeTint="D9"/></w:rPr></w:pPr><w:r><w:t>	<w:p><w:pPr><w:ind w:left="-284" w:right="-427"/>	<w:jc w:val="both"/><w:rPr><w:rFonts/><w:color w:val="262626" w:themeColor="text1" w:themeTint="D9"/></w:rPr></w:pPr><w:r><w:t>Secretarías virtuales: Esta empresa también permite alquilar unas completas oficinas virtuales con secretaría multilingüe, recepción de llamadas, gestión de correspondencia y demás servicios administrativos como domiciliación de la sociedad.</w:t></w:r></w:p>	</w:t></w:r></w:p>	<w:p><w:pPr><w:ind w:left="-284" w:right="-427"/>	<w:jc w:val="both"/><w:rPr><w:rFonts/><w:color w:val="262626" w:themeColor="text1" w:themeTint="D9"/></w:rPr></w:pPr><w:r><w:t>	<w:p><w:pPr><w:ind w:left="-284" w:right="-427"/>	<w:jc w:val="both"/><w:rPr><w:rFonts/><w:color w:val="262626" w:themeColor="text1" w:themeTint="D9"/></w:rPr></w:pPr><w:r><w:t>Coworking: Hub and In incluye también la posibilidad de alquilar oficinas compartidas, para que así las empresas se puedan beneficiar de la estupenda localización de sus centros de negocios a un precio bastante inferior.</w:t></w:r></w:p>	</w:t></w:r></w:p><w:p><w:pPr><w:ind w:left="-284" w:right="-427"/>	<w:jc w:val="both"/><w:rPr><w:rFonts/><w:color w:val="262626" w:themeColor="text1" w:themeTint="D9"/></w:rPr></w:pPr><w:r><w:t>Todas las instalaciones que ofrece Hub and In están completamente amuebladas y equipadas con todo lo necesario para hacer funcionar un negocio. Hub and In cuenta con dos centros en pleno núcleo de la ciudad condal, espacios pensados para ofrecer las máximas prestaciones a los clientes.</w:t></w:r></w:p><w:p><w:pPr><w:ind w:left="-284" w:right="-427"/>	<w:jc w:val="both"/><w:rPr><w:rFonts/><w:color w:val="262626" w:themeColor="text1" w:themeTint="D9"/></w:rPr></w:pPr><w:r><w:t>Encontraremos uno de los centros en la Rambla de Cataluña, donde se encuentran diferentes despachos con capacidad de dos a cuatro personas y diferentes salas de reuniones. El otro se encuentra en la Ronda de la Universitat, con muchísimas combinaciones y ofrece la posibilidad de acceder rápida y cómodamente. Allí encontraremos el espacio más adecuado, ya que cuenta con despachos con diferentes capacidades, diferentes salas de reuniones y un espacio de coworking equipado.</w:t></w:r></w:p><w:p><w:pPr><w:ind w:left="-284" w:right="-427"/>	<w:jc w:val="both"/><w:rPr><w:rFonts/><w:color w:val="262626" w:themeColor="text1" w:themeTint="D9"/></w:rPr></w:pPr><w:r><w:t>Visita su web e infórmate de todas las opciones.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Hub&In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https://www.notasdeprensa.es/hubin-alquiler-de-espacios-empresariales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Emprendedores Recursos humanos Oficinas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