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Huesca el 31/07/2020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Hoverboards con asientos de moda este 2020, según Hoverboards.top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año 2014, comenzó a volverse popular un increíble aparato llamado Hoverboards, el mismo, llego con diversidad de diseños atractivos, y en especial futuristas, que encantaron a miles de personas con gran facilidad, pues incluso, se pudo ver rápidamente a grandes estrellas dándole uso como por ejemplo a Justin Bieber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su lanzamiento, ha venido mejorando su diseño, logrando que cada vez sean más estables y fáciles de usar, al mismo tiempo que se han superado problemas molestos que pudo tener con las baterías.</w:t>
            </w:r>
          </w:p>
          <w:p>
            <w:pPr>
              <w:ind w:left="-284" w:right="-427"/>
              <w:jc w:val="both"/>
              <w:rPr>
                <w:rFonts/>
                <w:color w:val="262626" w:themeColor="text1" w:themeTint="D9"/>
              </w:rPr>
            </w:pPr>
            <w:r>
              <w:t>Lo que pocos se dieron cuenta, es que desde que se pusieron de moda, han pasado más de 5 años y siguen siendo una tendencia de la que se habla constantemente.</w:t>
            </w:r>
          </w:p>
          <w:p>
            <w:pPr>
              <w:ind w:left="-284" w:right="-427"/>
              <w:jc w:val="both"/>
              <w:rPr>
                <w:rFonts/>
                <w:color w:val="262626" w:themeColor="text1" w:themeTint="D9"/>
              </w:rPr>
            </w:pPr>
            <w:r>
              <w:t>Evolución de los HoverboardsAhora en este 2020, estos aparatos han llegado a una nueva fase muy interesante, y especialmente divertida, pues cada vez está más de moda los Hoverboards con asientos, los cuales, se puede decir, que son una evolución de los primeros diseños.</w:t>
            </w:r>
          </w:p>
          <w:p>
            <w:pPr>
              <w:ind w:left="-284" w:right="-427"/>
              <w:jc w:val="both"/>
              <w:rPr>
                <w:rFonts/>
                <w:color w:val="262626" w:themeColor="text1" w:themeTint="D9"/>
              </w:rPr>
            </w:pPr>
            <w:r>
              <w:t>Ahora bien, no se trata de un aparato nuevo, se trata de una adaptación al ya existente, incluso si ya se tiene un Hoverboards, solo hace falta adquirir la silla adaptable para poder usarlo de esta nueva manera.</w:t>
            </w:r>
          </w:p>
          <w:p>
            <w:pPr>
              <w:ind w:left="-284" w:right="-427"/>
              <w:jc w:val="both"/>
              <w:rPr>
                <w:rFonts/>
                <w:color w:val="262626" w:themeColor="text1" w:themeTint="D9"/>
              </w:rPr>
            </w:pPr>
            <w:r>
              <w:t>La silla del Hoverboards, da la particular sensación de que se maneja un pequeño vehículo de carreras, aunque su volante no funciona de la forma tradicional, si no con dos palancas, lo que lo hace más interesante aún.</w:t>
            </w:r>
          </w:p>
          <w:p>
            <w:pPr>
              <w:ind w:left="-284" w:right="-427"/>
              <w:jc w:val="both"/>
              <w:rPr>
                <w:rFonts/>
                <w:color w:val="262626" w:themeColor="text1" w:themeTint="D9"/>
              </w:rPr>
            </w:pPr>
            <w:r>
              <w:t>Un poco más seguroPara quienes tienen el Hoverboards como un juguete para los niños, pero tienen algo de nervios al ver como los usan, (pues es fácil notar que tienen ciertos riesgos de caídas), se sentirán aliviados con esta nueva forma, la cual es fácil de manejar, lo que definitivamente hará que los padres se sientan más seguros.</w:t>
            </w:r>
          </w:p>
          <w:p>
            <w:pPr>
              <w:ind w:left="-284" w:right="-427"/>
              <w:jc w:val="both"/>
              <w:rPr>
                <w:rFonts/>
                <w:color w:val="262626" w:themeColor="text1" w:themeTint="D9"/>
              </w:rPr>
            </w:pPr>
            <w:r>
              <w:t>Quien lo conduce, está sentado y con menos posibilidad de caerse, solo hace falta ponerse un casco de protección, y usarlo en un lugar sin tránsito de vehículos grandes.</w:t>
            </w:r>
          </w:p>
          <w:p>
            <w:pPr>
              <w:ind w:left="-284" w:right="-427"/>
              <w:jc w:val="both"/>
              <w:rPr>
                <w:rFonts/>
                <w:color w:val="262626" w:themeColor="text1" w:themeTint="D9"/>
              </w:rPr>
            </w:pPr>
            <w:r>
              <w:t>Una moda que parece que ha llegado para quedarse Ya se puede ver cómo se va volviendo popular el uso de estos aparatos con su silla adaptada, algunos YouTubers, con miles de seguidores, han publicado videos dándoles uso, incluso haciendo carreras que parecen verse muy entretenidas, también, en otras redes sociales como Facebook y Tik Tok pueden verse videos de personas usando estos entretenidos aparatos.</w:t>
            </w:r>
          </w:p>
          <w:p>
            <w:pPr>
              <w:ind w:left="-284" w:right="-427"/>
              <w:jc w:val="both"/>
              <w:rPr>
                <w:rFonts/>
                <w:color w:val="262626" w:themeColor="text1" w:themeTint="D9"/>
              </w:rPr>
            </w:pPr>
            <w:r>
              <w:t>Y algo que llama la atención, es que en algunas localidades, grupos de personas han organizado carreras en Hoverboards con asientos, o en otras ocasiones se han vuelto parte de centros recreativos, donde han creado una pequeña pista para que los visitantes se diviertan en ellos. Así que es fácil visualizar que se van a usar por varios años.</w:t>
            </w:r>
          </w:p>
          <w:p>
            <w:pPr>
              <w:ind w:left="-284" w:right="-427"/>
              <w:jc w:val="both"/>
              <w:rPr>
                <w:rFonts/>
                <w:color w:val="262626" w:themeColor="text1" w:themeTint="D9"/>
              </w:rPr>
            </w:pPr>
            <w:r>
              <w:t>En diciembre serán de los favoritosOtro elemento evidente, es que en los futuros meses los niños van a comenzar a pedir regalos para las navidades, en ese sentido por lo rápido que crece esta moda es fácil dilucidar que, uno de los juguetes que muchos de ellos van a querer tener será el Hoverboards con asientos, y es que a ellos les gusta disfrutar de lo más moderno.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Rodrigo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654344323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https://www.notasdeprensa.es/hoverboards-con-asientos-de-moda-este-2020_1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Motociclismo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