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19/10/2017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Homenaje de la GINEP al Dr. Santiago Dexeus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asociación de ginecólogos privados GINEP en un 6ª reunión científica anual realiza un homenaje al Dr. Santiago Dexeus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motivo de la 6ª Reunión Científic de la GINEP que se realiza en Sevilla los días 20 y 21 de octubre se realiza un homenaje al Dr. Santiago Dexeus, ginecólogo de fama mundial y la tercera generación de lo que es posiblemente la saga familiar más conocida de esta especialidad.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sus inicios como residente en la Maternidad de Barcelona ya destacó por la defensa de los derechos y condiciones de vida de las mujeres, sobre todo las más desfavorecidas, ya que en ese hospital era donde daban a luz en la posguerra las madres solteras que eran tratadas como mujeres de segunda clase. En esa época el Dr. Dexeus ya se preocupó porque mejoraran sus condiciones de estancia y asistencia médica.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adelante fue pionero en la defensa del uso por parte de la mujer de los métodos anticonceptivos y partícipe del nacimiento del primer bebé probeta en España, lo que fue un hito en la historia de la fertilidad de nuestro país. También comenzó a implementar nuevos procedimientos diagnósticos y terapéuticos como la laparoscopia y la histeroscopia que eran menos invasivos para la salud de las mujeres y con menor morbilidad que los procedimientos quirúrgicos clásicos que se usaban con anterioridad.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día, a sus 82 años, sigue en activo como Director Científico de la Clínica de la Salud de la Mujer Women and #39;s en Barcelona, el nuevo proyecto de asistencia integral a la mujer que inició en el año 2016. Su ejemplo e inspiración para los 19 ginecólogos que forman parte del equipo junto a su larga trayectoria y dedicación constante es lo que ha motivado el homenaje y reconocimiento por parte de la GINEP al Dr. Santiago Dexeus.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Clínica de la Salud de la Mujer Women's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934 160 606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https://www.notasdeprensa.es/homenaje-de-la-ginep-al-dr-santiago-dexeus_1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