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HombresalaCarta, donde ligar es como consultar el menú de un restaurante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diversión está asegurada en esta original página de contactos en la que las relaciones se definen como diversos platos dependiendo del nivel de compromiso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tiempos están cambiando y el amor también. Atrás quedaron los días en los que el amor surgía en plena calle, ahora el amor está en la red. A pesar de que cada vez son más las parejas que se conocen en Internet, todavía hay muchas personas que se niegan a ligar online. Para poner fin a este problema nace HombresalaCarta, una nueva página de contactos pensada para el público femenino que se resiste a las webs de citas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portal, lanzado este pasado septiembre, está dirigido a hombres y mujeres que desean conocer a personas similares a ellos. De la mano de un símil gastronómico, HombresalaCarta plantea los diferentes tipos de relaciones como si fuesen los platos de una carta dependiendo del nivel de compromiso en el que estén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usuarias pueden diseñar su propio menúUna manera muy divertida de plantear las relaciones y además útil para saber qué tipo de relación o compromiso está buscando cada uno de los usuarios. Por lo tanto, dependiendo de la relación en la que estén interesados, los usuarios seleccionan uno de estos diferentes platos: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Tapas: cuando no saben exactamente qué buscan pero les apetece probar diferentes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Entrantes: si pretenden quedar y ver qué surge.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Platos fuertes: si buscan una relación seria y estable.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Postres: si ya están en una relación pero desean tener una aventura.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las usuarias pueden confeccionarse su propio menú dependiendo del tipo de compromiso que desean, dejando claro desde el principio si están interesadas en Tapas, Entrantes, Platos fuertes o Postres.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su reciente lanzamiento, HombresalaCarta pone a disposición de todos sus usuarios cada uno de sus servicios de manera totalmente gratuita solo por un tiempo limitado. Esta oferta temporal y su enfoque divertido la convierten en una web de dating perfecta para compartir con todos tus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HombresalaCarta es una opción muy interesante para todos los hombres y mujeres que quieren divertirse conociendo a gente de una forma entretenida y original. Ellas contactan con ellos añadiéndolos a su menú mientras ellos pueden enviar un toque o un mensaje privado a las chicas para hacerse más visibles y así conseguir generar más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 el amplio abanico de relaciones que plantea le permite llegar a todo tipo de personas, estén solteras o comprometidas. Lo único que importa son las ganas de divertirse y conocer a gente nueva para mantener una relación del carácter que sea. Su toque original hace que se pierda toda la vergüenza y los prejuicios de estar registrado en una web de contactos, pues estar en HombresalaCarta es muy divertido. En resumen, a los que les guste comer y ligar, les va a gustar HombresalaCarta. También se puede consultar su blog, en donde ofrecerán consejos para ligar y poder estar al día de las últimas tendencias.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https://www.notasdeprensa.es/hombresalacarta-donde-ligar-es-como-consultar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