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HIIT4ALL, la app que revolucionará tu forma de entrenar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HIIT4ALL es una app que va a revolucionar el mundo del fitness y los entrenamientos, tanto de deportistas habituales como de neófitos. Con más de 200 entrenamientos diferentes, HIIT4ALL se adapta al nivel físico, tiempo disponible y objetivos de cada usuario para proponerle los ejercicios más adecuados, sin necesidad de aparatos, que podrá realizar en cualquier lugar. ¿Preparados para liberar al guerrero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entrenamiento personal y del fitness va a sufrir una verdadera revolución con la llegada de HIIT4ALL, una app ya disponible en iOS y Android con la que los usuarios podrán liberar a ese guerrero interior que todos llevamos dentro y que les convertirá en personas y deportistas totalmente distintos.</w:t>
            </w:r>
          </w:p>
          <w:p>
            <w:pPr>
              <w:ind w:left="-284" w:right="-427"/>
              <w:jc w:val="both"/>
              <w:rPr>
                <w:rFonts/>
                <w:color w:val="262626" w:themeColor="text1" w:themeTint="D9"/>
              </w:rPr>
            </w:pPr>
            <w:r>
              <w:t>Fundada por Federico Jesús García Corral y por Mónika Porzak, HIIT4ALL pretende ayudar a todas aquellas personas, tanto deportistas habituales como no deportistas, a sacar la mejor versión de sí mismos y llevar una vida mejor, más sana, más feliz y más productiva.</w:t>
            </w:r>
          </w:p>
          <w:p>
            <w:pPr>
              <w:ind w:left="-284" w:right="-427"/>
              <w:jc w:val="both"/>
              <w:rPr>
                <w:rFonts/>
                <w:color w:val="262626" w:themeColor="text1" w:themeTint="D9"/>
              </w:rPr>
            </w:pPr>
            <w:r>
              <w:t>Con la app de HIIT4ALL los usuarios encontrarán más de veinte programas de entrenamientos divididos en tres categorías: Guerrero de fuego, Guerrero de viento y Guerrero de Hierro, según los objetivos iniciales de cada uno: perder peso, correr o montar en bicicleta o fortalecer. Dentro de cada camino, los usuarios irán consiguiendo las virtudes del bushido según vayan completando un cierto número de entrenamientos.</w:t>
            </w:r>
          </w:p>
          <w:p>
            <w:pPr>
              <w:ind w:left="-284" w:right="-427"/>
              <w:jc w:val="both"/>
              <w:rPr>
                <w:rFonts/>
                <w:color w:val="262626" w:themeColor="text1" w:themeTint="D9"/>
              </w:rPr>
            </w:pPr>
            <w:r>
              <w:t>Esas virtudes conseguidas, en forma de medallas que se activan, se podrán compartir en redes sociales, de forma que la app introduce conceptos de gamificación que la hacen más atractiva para los usuarios.</w:t>
            </w:r>
          </w:p>
          <w:p>
            <w:pPr>
              <w:ind w:left="-284" w:right="-427"/>
              <w:jc w:val="both"/>
              <w:rPr>
                <w:rFonts/>
                <w:color w:val="262626" w:themeColor="text1" w:themeTint="D9"/>
              </w:rPr>
            </w:pPr>
            <w:r>
              <w:t>Otra de las grandes ventajas de HIIT4ALL es que para realizar todos los entrenamientos y completar el bushido no es necesario ningún tipo de material, pudiéndose entrenar en cualquier lugar. Cada persona elige su nivel, el tiempo del que va a disponer cada día y el número de días que quiere entrenar a la semana. En base a ello, HIIT4ALL le propondrá un programa que se adapte a sus necesidades.</w:t>
            </w:r>
          </w:p>
          <w:p>
            <w:pPr>
              <w:ind w:left="-284" w:right="-427"/>
              <w:jc w:val="both"/>
              <w:rPr>
                <w:rFonts/>
                <w:color w:val="262626" w:themeColor="text1" w:themeTint="D9"/>
              </w:rPr>
            </w:pPr>
            <w:r>
              <w:t>Además, los usuarios de HIIT4ALL dispondrán de un importante valor añadido: un canal de Youtube muy potente donde cada semana encontrarán consejos de entrenamiento, dietas sencillas para una alimentación sana, entrevistas con importantes deportistas y muchas cosas más.</w:t>
            </w:r>
          </w:p>
          <w:p>
            <w:pPr>
              <w:ind w:left="-284" w:right="-427"/>
              <w:jc w:val="both"/>
              <w:rPr>
                <w:rFonts/>
                <w:color w:val="262626" w:themeColor="text1" w:themeTint="D9"/>
              </w:rPr>
            </w:pPr>
            <w:r>
              <w:t>¿Queréis liberar a vuestro guerrero interior y conseguir vuestros objetivos deportivos? Con HIIT4ALL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Mesón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https://www.notasdeprensa.es/hiit4all-la-app-que-revolucionara-tu-forma-de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Otros deportes Dispositivos móviles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