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helpventas.com: vende lo que quieras en un solo 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innovador agregador de anuncios clasificados online. Mínima inversión y un máximo beneficio para todo aquello que, sin dejar de ser útil, ya no se necesita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Recientemente se dio a conocer el portal helpventas.com, un sitio donde los usuarios tienen la posibilidad de vender de manera sencilla y eficiente aquellos artículos personales que ya no deseen tener, a través de planes adaptados a las necesidades de cada uno.</w:t>
            </w:r>
          </w:p>
          <w:p>
            <w:pPr>
              <w:ind w:left="-284" w:right="-427"/>
              <w:jc w:val="both"/>
              <w:rPr>
                <w:rFonts/>
                <w:color w:val="262626" w:themeColor="text1" w:themeTint="D9"/>
              </w:rPr>
            </w:pPr>
            <w:r>
              <w:t>	Gracias a Help Ventas vender cosas que ya no se necesitan, o simplemente no se usan, como: ropa, material deportivo, objetos decorativos, muebles, el coche y hasta la casa no tienen por qué ser un dolor de cabeza, una tarea ardua ni mucho menos complicada, este sitio web ofrece un amplio servicio que te ayudará de una manera segura y fácil, a vender todos estos artículos con sólo rellenar un formulario.</w:t>
            </w:r>
          </w:p>
          <w:p>
            <w:pPr>
              <w:ind w:left="-284" w:right="-427"/>
              <w:jc w:val="both"/>
              <w:rPr>
                <w:rFonts/>
                <w:color w:val="262626" w:themeColor="text1" w:themeTint="D9"/>
              </w:rPr>
            </w:pPr>
            <w:r>
              <w:t>	No se trata de otra web de anuncios clasificados, helpventas.com ofrece y garantiza que el anuncio sea visto en portales que reciben aproximadamente 3 mil visitas diarias logrando que llegue alrededor de 90 mil potenciales compradores gracias a su servicio multiplataforma, donde estos anuncios se suben automáticamente a más de 30 sitios de anuncios clasificados de segunda mano, según el plan que se elija.</w:t>
            </w:r>
          </w:p>
          <w:p>
            <w:pPr>
              <w:ind w:left="-284" w:right="-427"/>
              <w:jc w:val="both"/>
              <w:rPr>
                <w:rFonts/>
                <w:color w:val="262626" w:themeColor="text1" w:themeTint="D9"/>
              </w:rPr>
            </w:pPr>
            <w:r>
              <w:t>	Help Ventas no sólo publica anuncios en más de 30 plataformas, si se prefiere el equipo de este innovador portal brinda soporte en la selección de las mejores webs de anuncios clasificados para ubicar el anuncio del usuario, también ofrece redactarlo de una manera estratégica y atractiva. Tan sólo se necesita registrarse una vez para acceder a la amplia gama de planes que ayudan a vender lo que se necesite en menos tiempo, con un mínimo gasto y máximos ingresos para el usuario.</w:t>
            </w:r>
          </w:p>
          <w:p>
            <w:pPr>
              <w:ind w:left="-284" w:right="-427"/>
              <w:jc w:val="both"/>
              <w:rPr>
                <w:rFonts/>
                <w:color w:val="262626" w:themeColor="text1" w:themeTint="D9"/>
              </w:rPr>
            </w:pPr>
            <w:r>
              <w:t>	Conozca más el servicio de Help Ventas a través de su portal helpventas.com y entérese como obtener ingresos de sus anuncios con una mínima inversión, le invitamos a ver el vídeo promocional a través del link: https://youtube.com/c/Helpventas para que comience desde ya a formar parte de los anunciantes satisfechos de Help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w:t>
      </w:r>
    </w:p>
    <w:p w:rsidR="00C31F72" w:rsidRDefault="00C31F72" w:rsidP="00AB63FE">
      <w:pPr>
        <w:pStyle w:val="Sinespaciado"/>
        <w:spacing w:line="276" w:lineRule="auto"/>
        <w:ind w:left="-284"/>
        <w:rPr>
          <w:rFonts w:ascii="Arial" w:hAnsi="Arial" w:cs="Arial"/>
        </w:rPr>
      </w:pPr>
      <w:r>
        <w:rPr>
          <w:rFonts w:ascii="Arial" w:hAnsi="Arial" w:cs="Arial"/>
        </w:rPr>
        <w:t>Help Ventas</w:t>
      </w:r>
    </w:p>
    <w:p w:rsidR="00AB63FE" w:rsidRDefault="00C31F72" w:rsidP="00AB63FE">
      <w:pPr>
        <w:pStyle w:val="Sinespaciado"/>
        <w:spacing w:line="276" w:lineRule="auto"/>
        <w:ind w:left="-284"/>
        <w:rPr>
          <w:rFonts w:ascii="Arial" w:hAnsi="Arial" w:cs="Arial"/>
        </w:rPr>
      </w:pPr>
      <w:r>
        <w:rPr>
          <w:rFonts w:ascii="Arial" w:hAnsi="Arial" w:cs="Arial"/>
        </w:rPr>
        <w:t>696.317.384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https://www.notasdeprensa.es/helpventas-com-vende-lo-que-quieras-en-un-solo_1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