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Hello Media Group, nueva agencia de estrategia de medios y publicidad de Aliseda Inmobiliaria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Aliseda Inmobiliaria, uno de los servicers de referencia del mercado inmobiliario español, ha confiado como nueva agencia de medios en Hello Media Group, que gestionará a partir de ahora la publicidad de la compañía, así como la estrategia de medios tanto digitales como convencionales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pasará a ser la encargada de todas las líneas de publicidad on y off de Aliseda Inmobiliaria: campañas de medios, desde la creatividad hasta la planificación, compra y optimización de medios digitales y convencionales, así como de las actividades centradas en la mejora de la conversión y la venta, asesorando a la compañía en aspectos como CRO y Marketing Automation. Hello Media Group será igualmente responsable de todas las adaptaciones de piezas de campaña, y de los procesos de medición integrada de la eficacia global de las acciones mediante modelos de atribución 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adjudicación ha sido el resultado de un concurso, resultando elegida, finalmente, Hello Media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Javier de Oro, director del área de activos inmobiliarios de Aliseda Inmobiliaria: “Hello Media Group ha sabido transmitir una filosofía de proactividad y enfoque al negocio que ha merecido nuestra confianza. Asimismo, han demostrado un fuerte compromiso con nuestros objetivos y una probada integración de todos los servicios de forma real y medible”.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opinión de Yago Arbeloa, presidente de Hello Media Group: “Ganarnos la confianza de Aliseda Inmobiliaria en concurso nos motiva de una manera muy especial para trabajar y contribuir a sus objetivos de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Hello Media GroupHello Media Group es un referente en el mercado y la agencia independiente de más rápido crecimiento en España. Hello Media Group tiene una fulgurante historia de éxito, que se refleja en un crecimiento en facturación que va desde los 310.000 € en 2013 a los 20.500.000 € previstos para el cierre del año 2016, lo que representa multiplicar por 70 las ventas en tan sólo 4 años. El objetivo de facturación previsto para este año 2017 es de 40.000.000 €, lo que implicará duplicar el cierre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Hello Media Group cuenta con una plantilla de 85 personas, especializadas en distintas disciplinas del Marketing y la Publicidad, lo que le permite ofrecer un abanico de servicios muy amplio en variedad y, a la vez, muy profundo en cuanto a especialización. Se espera que la compañía crezca hasta los 100 profesionales en el ejercicio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Aliseda InmobiliariaAliseda Inmobiliaria nace en enero de 2014 y actualmente cuenta con más de 55.000 activos inmobiliarios, de los cuales 34.000 están publicados en su web para sucomercialización.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que en 2014 la compañía superase ampliamente sus objetivos en la gestión de créditos y su récord con la venta de más de 8.600 inmuebles hasta llegar a los 1.500 millones de euros, Aliseda Inmobiliaria ha alcanzado la cifra de más 2.000 millones de € en ventas al cierre de 2015 situándose como uno de los referentes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Aliseda Inmobiliaria es experta en la gestión de activos y créditos inmobiliarios y su compromiso pasa por la prestación de un servicio de confianza y diferencial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información:Fabiola AmadorDepartamento Comunicaciónfamador@hellomedia.comT: 911 936 650 " Ext: 8728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ElviraDirector de Marketing Corporativo de Aliseda Inmobiliariafelvira@alisedainmobiliaria.comT. 918 360 521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Fabiola Amador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Hello Media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911936650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https://www.notasdeprensa.es/hello-media-group-nueva-agencia-de-estrategia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Comunicación Marketing Madrid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