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 muerto el SEO? El SEO en el 2015 según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qué tendencias SEO 2015 debes conocer según la agencia de marketing Digital Rebeldes Online. Te mostramos las opiniones de Rebeldes Marketing Online, sobre las tendencias de marketing online y cómo aplicarlas a tu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importancia de ser responsive. Para este año 2015, incorporar un diseño web adaptable a dispositivos móviles, ya no es que sea una tendencia, es una necesidad. Las estadísticas dicen que un 56% de los usuarios navega desde su móvil tras ver un anuncio o una información de una marca concreta.</w:t>
            </w:r>
          </w:p>
          <w:p>
            <w:pPr>
              <w:ind w:left="-284" w:right="-427"/>
              <w:jc w:val="both"/>
              <w:rPr>
                <w:rFonts/>
                <w:color w:val="262626" w:themeColor="text1" w:themeTint="D9"/>
              </w:rPr>
            </w:pPr>
            <w:r>
              <w:t>	De ese brutal tanto por ciento (más de la mitad de las búsquedas), un 53% de los clientes potenciales, acaban realizando conversiones.</w:t>
            </w:r>
          </w:p>
          <w:p>
            <w:pPr>
              <w:ind w:left="-284" w:right="-427"/>
              <w:jc w:val="both"/>
              <w:rPr>
                <w:rFonts/>
                <w:color w:val="262626" w:themeColor="text1" w:themeTint="D9"/>
              </w:rPr>
            </w:pPr>
            <w:r>
              <w:t>	Según revela un informe de Criteo, España genera más ventas online a través de smartphones con un datos del 15%, que con tablet, con el 13% de las ventas y para este año 2015, el móvil seguirá aumentando estas cifras respecto a las ventas online realizadas a través del ordenador.</w:t>
            </w:r>
          </w:p>
          <w:p>
            <w:pPr>
              <w:ind w:left="-284" w:right="-427"/>
              <w:jc w:val="both"/>
              <w:rPr>
                <w:rFonts/>
                <w:color w:val="262626" w:themeColor="text1" w:themeTint="D9"/>
              </w:rPr>
            </w:pPr>
            <w:r>
              <w:t>	La conclusión es que la web de tu negocio debe contar con la integración de un diseño web adaptable para dispositivos móviles o sufrirá graves consecuencias. Que los usuarios no puedan ver correctamente tu página desde sus dispositivos, es un factor de riesgo; ya que si el formato no es idóneo para ver correctamente los productos en la pantalla, buscarán otra web que les proporcione una mejor visibilidad.</w:t>
            </w:r>
          </w:p>
          <w:p>
            <w:pPr>
              <w:ind w:left="-284" w:right="-427"/>
              <w:jc w:val="both"/>
              <w:rPr>
                <w:rFonts/>
                <w:color w:val="262626" w:themeColor="text1" w:themeTint="D9"/>
              </w:rPr>
            </w:pPr>
            <w:r>
              <w:t>	Por otro lado, una web responsive afecta al posicionamiento. Que tu web sea amigable con los dispositivos móviles, indica al buscador que estás ofreciendo una mejor experiencia para el usuario, por lo que Google te posicionará antes que otra que no contenga esta característica.</w:t>
            </w:r>
          </w:p>
          <w:p>
            <w:pPr>
              <w:ind w:left="-284" w:right="-427"/>
              <w:jc w:val="both"/>
              <w:rPr>
                <w:rFonts/>
                <w:color w:val="262626" w:themeColor="text1" w:themeTint="D9"/>
              </w:rPr>
            </w:pPr>
            <w:r>
              <w:t>	Las opiniones de los empresarios en cuanto a estas tendencias SEO 2015 es que puede parecer una inversión secundaria adaptar su página a un modelo responsive, sin embargo los expertos Rebeldes Marketing Online opinan que esta pequeña modificación conllevará muchas más conversiones. Por eso, hay que adaptarse a la realidad y subsanar el error cuanto antes.</w:t>
            </w:r>
          </w:p>
          <w:p>
            <w:pPr>
              <w:ind w:left="-284" w:right="-427"/>
              <w:jc w:val="both"/>
              <w:rPr>
                <w:rFonts/>
                <w:color w:val="262626" w:themeColor="text1" w:themeTint="D9"/>
              </w:rPr>
            </w:pPr>
            <w:r>
              <w:t>	Enfoca tu contenido con long tails adecuadas. Tal y como revelan Rebeldes Marketing Online, crear un contenido de calidad, que ofrezca ayuda y que sea interesante para el usuario ya no es suficiente. Adaptar una estrategia de long tails para tu contenido es vital para que el usuario encuentre tu negocio antes que el de la competencia. Integrar en tu contenido (tanto interno, como externo) palabras clave y metadatos que ayuden a indexarte y a ofrecerte al cliente potencial, es vital para este año 2015. Por eso, hacer una lista de aquellas long tails potentes en tu mercado y acomodar tu contenido a ellas es la clave del éxito.</w:t>
            </w:r>
          </w:p>
          <w:p>
            <w:pPr>
              <w:ind w:left="-284" w:right="-427"/>
              <w:jc w:val="both"/>
              <w:rPr>
                <w:rFonts/>
                <w:color w:val="262626" w:themeColor="text1" w:themeTint="D9"/>
              </w:rPr>
            </w:pPr>
            <w:r>
              <w:t>	Los usuarios se enfrentan a la selección de palabras a ciegas. Para un empresario, lo más importante es coger aquellas palabras genéricas que describen su modelo de negocio y que para ellos son relevantes. Por eso, hay que escuchar a los expertos; Rebeldes Marketing Online opinan sobre esta tendencia de SEO 2015, que debemos seleccionar aquellas long tails rentables por su nivel de baja competencia pero con un tráfico suficiente como para ser rentables.</w:t>
            </w:r>
          </w:p>
          <w:p>
            <w:pPr>
              <w:ind w:left="-284" w:right="-427"/>
              <w:jc w:val="both"/>
              <w:rPr>
                <w:rFonts/>
                <w:color w:val="262626" w:themeColor="text1" w:themeTint="D9"/>
              </w:rPr>
            </w:pPr>
            <w:r>
              <w:t>	Consigue que te mencionen: La reputación online debe ser una de las estrategias fundamentales en tu estrategia de marketing online este 2015. Cada vez son más las plataformas que se dedican a recoger opiniones de los usuarios a fin de crear una reputación sobre marcas o productos concretos. A día de hoy, quien tiene un negocio de hostelería sabe que TripAdvisor es fundamental para su reputación. Los usuarios de esta plataforma puntúan y comentan los locales visitados a fin de recomendar o no ese establecimiento a otros potenciales clientes. Se convierte en un arma de doble filo; por un lado conseguimos visibilidad pero por el otro podemos generar malas críticas. Algo que hay que tener en cuenta, es que es mucho más viral una opinión negativa que una positiva, por eso ofrecer un buen servicio es lo que cuenta en definitiva.</w:t>
            </w:r>
          </w:p>
          <w:p>
            <w:pPr>
              <w:ind w:left="-284" w:right="-427"/>
              <w:jc w:val="both"/>
              <w:rPr>
                <w:rFonts/>
                <w:color w:val="262626" w:themeColor="text1" w:themeTint="D9"/>
              </w:rPr>
            </w:pPr>
            <w:r>
              <w:t>	El problema de la reputación online a través de menciones es que, con tantas vías de comunicación, es complicado hacer un seguimiento. Un empresario se ve en la problemática de no poder tener un control absoluto de todas las menciones que se hacen sobre su producto a través de la red. Crear una buena metodología para hacer un seguimiento y medir nuestra reputación online es la clave este año 2015 en cuestión de marketing Online.</w:t>
            </w:r>
          </w:p>
          <w:p>
            <w:pPr>
              <w:ind w:left="-284" w:right="-427"/>
              <w:jc w:val="both"/>
              <w:rPr>
                <w:rFonts/>
                <w:color w:val="262626" w:themeColor="text1" w:themeTint="D9"/>
              </w:rPr>
            </w:pPr>
            <w:r>
              <w:t>	Las opiniones en cuanto a esta tendencia SEO 2015 es que es muy complejo tener un control absoluto sobre todos los comentarios que se vierten en la web acerca de los productos o marcas. Un solo artículo de tu blog puede crear un comentario negativo que aporte una mala imagen de su negocio. Las recomendaciones de Rebeldes Online en este sentido, son no convertir en culpable al usuario por las malas críticas y preocuparse de escuchar y remediar, en la medida de lo posible, esa mala reputación a partir de debates sanos y respetuosos que permitan una interactuación fluida.</w:t>
            </w:r>
          </w:p>
          <w:p>
            <w:pPr>
              <w:ind w:left="-284" w:right="-427"/>
              <w:jc w:val="both"/>
              <w:rPr>
                <w:rFonts/>
                <w:color w:val="262626" w:themeColor="text1" w:themeTint="D9"/>
              </w:rPr>
            </w:pPr>
            <w:r>
              <w:t>	Consigue visibilidad en Social Media: Las redes sociales, siguen siendo este año 2015 tendencia en marketing online. Tras un potente trabajo en la red social de Google +, se ha llegado a la conclusión de que esta plataforma de autoría ha sido un fracaso. Con esta herramienta, Google prentendía descubrir la autoría del contenido vertido en la red y la opinión de los usuarios en cuanto a la recomendación de este contenido. El resultado ha sido un esfuerzo para la mayoría de negocios que no ha reportado demasiados éxitos. Ya son varios años en los que se especula acerca de si Google tiene en cuenta en su algoritmo de posicionamiento, la repercusión en las redes sociales de una empresa o marca. Google niega que esto sea así y afirma que las redes sociales no son un instrumento de medición. Sea como sea, finalmente este año 2015 podremos comprobar si realmente las redes sociales son una herramienta que influye en el posicionamiento de nuestra web o no.</w:t>
            </w:r>
          </w:p>
          <w:p>
            <w:pPr>
              <w:ind w:left="-284" w:right="-427"/>
              <w:jc w:val="both"/>
              <w:rPr>
                <w:rFonts/>
                <w:color w:val="262626" w:themeColor="text1" w:themeTint="D9"/>
              </w:rPr>
            </w:pPr>
            <w:r>
              <w:t>	Quien tiene una web o tienda online, se resiste a creer que su visibilidad y estrategia en estas plataformas no tenga ninguna repercusión a nivel de posicionamiento. Rebeldes Marketing Online opina sobre esta tendencia SEO 2015 que lo mejor es seguir trabajando en esta dirección ya que aunque no afecte al posicionamiento sí afecta seguro a las conversiones.</w:t>
            </w:r>
          </w:p>
          <w:p>
            <w:pPr>
              <w:ind w:left="-284" w:right="-427"/>
              <w:jc w:val="both"/>
              <w:rPr>
                <w:rFonts/>
                <w:color w:val="262626" w:themeColor="text1" w:themeTint="D9"/>
              </w:rPr>
            </w:pPr>
            <w:r>
              <w:t>	Menos estrategia y más interacción: Para este año 2015, el marketing online dicta que la gran cantidad de contenido vertido en el buscador y la optimización de sus componentes técnicos a nivel de SEO, no son suficientes para lograr objetivos. Debe haber una tendencia de humanizar la marca; esto es, empatizar con el cliente potencial para que se decida por nuestro producto antes que por el de otro. Las campañas de blogging a nivel de divulgación o una campaña de defensa de nuestra marca a través de usuarios que nos compran y nos recomiendan, es la estrategia más sana y efectiva para mejorar nuestro resultado en la red.</w:t>
            </w:r>
          </w:p>
          <w:p>
            <w:pPr>
              <w:ind w:left="-284" w:right="-427"/>
              <w:jc w:val="both"/>
              <w:rPr>
                <w:rFonts/>
                <w:color w:val="262626" w:themeColor="text1" w:themeTint="D9"/>
              </w:rPr>
            </w:pPr>
            <w:r>
              <w:t>	La opinión de Rebeldes Online en cuanto a esta tendencia SEO 2015, es que un feedback positivo de usuarios que nos han comprado, es la mejor estrategia de ventas para captar a futuros clientes.</w:t>
            </w:r>
          </w:p>
          <w:p>
            <w:pPr>
              <w:ind w:left="-284" w:right="-427"/>
              <w:jc w:val="both"/>
              <w:rPr>
                <w:rFonts/>
                <w:color w:val="262626" w:themeColor="text1" w:themeTint="D9"/>
              </w:rPr>
            </w:pPr>
            <w:r>
              <w:t>	En definitiva, estas son algunas de las tendencias en SEO 2015 y las opiniones de los expertos Rebeldes Online. Sigue las tendencias para posicionar tu negocio en las primeras posiciones.</w:t>
            </w:r>
          </w:p>
          <w:p>
            <w:pPr>
              <w:ind w:left="-284" w:right="-427"/>
              <w:jc w:val="both"/>
              <w:rPr>
                <w:rFonts/>
                <w:color w:val="262626" w:themeColor="text1" w:themeTint="D9"/>
              </w:rPr>
            </w:pPr>
            <w:r>
              <w:t>	http://www.rebeldesmarketingonline.com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https://www.notasdeprensa.es/ha-muerto-el-seo-el-c-segun-rebeldes-marketing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