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Gruppit reúne a la comunidad de viajeros singles por primera vez en el paraíso azul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viaje que incluye la visita de cinco destinos paradisíacos por el Mediterráneo es el más solicitado para los usuarios de la plataforma. Gruppit combinará los intereses y gustos de los viajeros que quieran descubrir nuevos lugares y disfrutar de sus vacaciones en grupo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Gruppit, la empresa española dedicada a los viajes para singles en España e Italia, sigue siendo líder en su sector. Para celebrar su éxito y seguir superando las expectativas de sus usuarios, la firma ha querido ofrecer a todos los miembros la posibilidad de viajar junto a un grupo de singles de distintas partes de España a uno de los paraísos veraniegos más deseados por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es más grande la comunidad Gruppit y sus miembros están demostrando ser los verdaderos críticos de todas sus actividades y eventos que organizan para llegar a convertirse en el club de ocio y agencia de viajes referente en el territorio. Por ello, la empresa ha lanzado una iniciativa que ha sido muy bien recibida por los denominados “solo travellers” de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destino estrella de este mes de agosto lleva el nombre de “Blue Islands” y las islas que recibirán a los aventureros de la innovadora plataforma serán cinco: Cerdeña, Córcega, Corfú, Eolias y Zante. La experiencia de viajar a estos lugares paradisíacos combinará cultura, ocio, gastronomía, relax y tradiciones. Además, el grupo de coordinadores de Gruppit será el encargado de guiar a todos sus asistentes para que disfruten descubriendo lugares diferentes mientras se divierten conociendo gente de su mismo grupo de viaje.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Gruppit ya lleva más de 10 años organizando largos viajes y pequeñas escapadas para viajeros y cruceristas singles y, de momento, la campaña Blue Islands está siendo una de las más solicitadas para este mes de agosto. El hecho de poder elegir entre 5 destinos diferentes totalmente organizados llama la atención de más de uno. Y si se le suma el hecho de conocer a gente nueva y afín con la que compartir la misma afición, consigue la fórmula ideal para que los usuarios repitan la experiencia Gruppit.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NATALIA VIRGILI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https://www.notasdeprensa.es/gruppit-reune-a-la-comunidad-de-viajeros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Cataluña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