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SIM a la cabeza de la Industria 4.0 en la Feria Hábitat de Valencia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SIM empresa tecnológica especializada en soluciones avanzadas para el sector del Mueble, Tapizado y Descanso, a favor de la PYME, presentará diversas soluciones para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SIM presenta en la Feria Hábitat de Valencia 2018 novedades I+D, soluciones de gestión, identificación por radiofrecuencia (RFID), robótica avanzada, simulador 3D enlazado al sistema de gestión, y la nueva SIMGESTsuite Apps, para hacer de la empresa una auténtica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sus firmas Reinizia, Simgest, On Identity y Probot, Grupo SIM, con más de 20 años de experiencia, líder en consultoría, software, RFID y robótica avanzada, mostrará soluciones específicas para el sector del mueble, tapicería y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novedad, lanzará SIMGESTsuite. Aplicaciones profesionales integradas para trabajar en equipo, pensadas para que la empresa multiplique sus posibilidades, sea móvil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sim3D - Simulador de pedidos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simNET –  and #39;Tu oficina Virtual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sim.CAMERAVIEW – Control de Calidad asociado a la ERP’s.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sim.INCIDENCIAS – Control de Incidencias.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sim.LOGISTICS – Entregas digitalizadas.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sim.PRESENCIA – La solución para el control de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sim.PROVEEDORES – Control de Pedidos.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sim.QRPRODUCCION – Control de producción en fábrica.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se podrán ver demostraciones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Identificación por radiofrecuencia (RFID) para controlar los procesos, el estado de la producción y la logística de manera automática, además, reducir costes, errores y tiempo, optimizando así, el uso de recursos humanos, materiales y el rendimiento de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Simgest, el programa líder de gestión por excelencia en el sector de mueble, tapizado y descanso. Planificación, compras, gestión de ventas, tesorería, contabilidad y cuadros de mando.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Sim3D, el simulador 3D y personalizador de productos online. La mejor herramienta de ventas sin errores que une a empresas, profesionales, tiendas/exposiciones y clientes para crear simulaciones realistas de producto para ventas y pedidos.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podrá ver una Célula Robotizada, sistema pionero a nivel mundial en el sector del descanso, para la fabricación de tapas y bases tapizadas. El sistema cuenta con múltiples tecnologías desarrolladas e integradas, que conforma una solución potencial e integral para el tapizado automático, con tiempos óptimos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demostraciones personalizadas, completando el siguiente formulario en el que se ha de indicar el producto interesado y el día a realizar la visita a la feria: https://gruposim.eu/planifica-tu-visita-a-feria-habitat-y-fmy/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SIM estará presente durante los días del 18 al 21 de Septiembre en el stand N2- DT- 20, en la Feria Hábitat de Valencia. Además también asistiran a la 57 Edición de la Feria del Mueble de Yecla, los días del 17 al 20 de Septiembre, en el stand B11b.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60% de los fabricantes del sector apuestan por un software avanzado, de calidad y especializado, con un proceso de adaptación del 100%, es por ello que empresas como Grupo SIM día a día dan soluciones y soporte a más de 280 empresas de la zona geográfica española para cubrir todas las necesidades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obtener acreditación para asistir a la Feria Habitat de Valencia en este enlace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la Web de Grupo SIM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 SIM, Let’s connect!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Luis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SIM-REINIZIA,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968 718 616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https://www.notasdeprensa.es/grupo-sim-a-la-cabeza-de-la-industria-4-0-en_1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Programación Valencia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