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Ático 34, expertos en LOPD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equipo de Grupo Ático 34 está formado por abogados y consultores con años de experiencia en el ámbito de la normativa de LOPD. Se encargan de solventar todas las necesidades tecnológicas y jurídicas en materia de seguridad de datos en relación de un negocio, ayudando a cumplir la ley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normativa referente a la Ley Orgánica de Protección de Datos afecta tanto a personas jurídicas como personas físicas que sean responsables de la gestión de datos personales de terceros. Grupo Ático sigue una constante estrategia de innovación y ayuda a la adaptación a esta materia. Ofrece servicios para autónomos, sociedades y comunidades de vecinos.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un sencillo proceso, adaptarán la normativa necesaria para la empresa, encargándose de los trámites para ahorrar tiempo. El proceso consiste en el registro y la validación de la solicitud, darse de alta en la AGPD y realizar el pago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Variedad de ServiciosOfrecen servicios para autónomos, con ventajas como unos precios especiales y sin costes extras y sobre todo con un aprovechamiento máximo del tiempo, ya que en 24 horas los trámites estarán cumplimentados. Es un proceso rápido y sencillo.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dan servicio a sociedades. Más de 4.200 entidades han confiado en Grupo Ático debido al ágil y rápido proceso y a la larga experiencia de su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comunidades de vecinos forman parte de los servicios ofertados. En 24 horas estará dado de alta en la AGPD y todos los trámites serán parte del servicio. Todo esto a un precio razonable sin tener en cuenta el número de vecinos y siempre adaptándose a las necesidades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Ático 34 ofrece otros servicios como el asesoramiento ante denuncias, un seguro de Responsabilidad Civil, facilitación de documentos y textos legales necesarios. Todos sus servicios están pensados en la comodidad del cliente, por lo que su equipo de expertos se ocupa de la realización de todos los trámites y también solucionan los posibles problemas sin coste extra.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¡No pierda el tiempo y contacte con Grupo Ático 34 para conseguir la adaptación necesaria a la normativa de LOPD! Descubra toda la información en su página web: https://www.protecciondatos-lopd.com/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Ático34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https://www.notasdeprensa.es/grupo-atico-34-expertos-en-lopd_1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Madrid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