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Agrotecnología firma acuerdo para preservar la higuera de la casa del poeta Miguel Hernández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Agrotecnología, junto con la Universidad Miguel Hernández y el Ayuntamiento de Orihuela, han firmado un convenio para preservar y clonar la higuera de la Casa Museo de Miguel Hernández. Orihuela, municipio del poeta, apuesta por impulsar y transmitir el patrimonio cultural que representa su obra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Agrotecnología, empresa oriolana, líder nacional en el sector de los bioestimulantes y biopesticidas, el Ayuntamiento de Orihuela y la Universidad Miguel Hernández (UMH) han firmado un convenio para proteger, cuidar y preservar la higuera centenaria y más representativa de la obra de Miguel Hernández, poeta y dramaturgo más reconocido de Orihuela.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Hernández, supo transmitir gracias al contacto y conocimiento directo con la naturaleza, la pasión por su tierra, por la sierra y por su entorno con frescura y de manera espontánea a través de un lenguaje sencillo, repleto de elementos y de símbolos rurales y campesinos que aparecen en toda su trayectoria poética. Para él, la higuera, era un elemento de la naturaleza de inspiración, además de lugar de descanso y sombra. Su fruta preferida eran los higos. Sembró en su casa –hoy Casa-Museo Miguel Hernández– una higuera, la cual se va a proteger y cuidar gracias a la firma de este convenio. Son numerosas las referencias a la higuera en su obra, Huerto mío, Oda a la higuera, Como la higuera joven, etc. más de una veintena, quizás la más reconocida, porque ha sido musicalizada es Elegía, versos repletos de amistad y de profundo dolor y rebelión por la muerte temprana de su paisano, amigo y escritor, Ramón Sijé.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Enrique Riquelme, Ceo de Grupo Agrotecnología, “este nuevo proyecto ensambla lo personal y lo profesional. En lo personal y afectivo, debido al vínculo familiar con el poeta y en lo profesional por la especial sensibilidad, preocupación y compromiso que la empresa tiene con la protección y conservación del medioambiente”. Asimismo, añadió que “junto al Ayuntamiento y a la UMH preservaremos e impulsaremos no sólo la vida y obra del poeta sino aquellos elementos, que como la higuera son seña de identidad y patrimonio cultural intangible de Orihuela”.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convenio, en una apuesta decidida para defender y transmitir la vida y obra de Miguel Hernández, a la vez que para preservar y valorizar los elementos y símbolos presentes en su obra y que conforman su legado cultural y patrimonial se cuidará, clonará, conservará y protegerá la higuera de su huerto. Los plantones clonados serán enviados a instituciones, organismos y entidades. El primer esqueje clonado será entregado a S.M. el Rey Felipe porque el día de la firma de este convenio, coincidió con la celebración de su 50 cumpleaños.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Agrotecnología: Grupo Agrotecnología (Iberfol S.L.) es una empresa española de dedicada a la investigación, desarrollo, fabricación y comercialización de productos para la protección y nutrición de cultivos agrícolas respetuosos con el medioambiente. Grupo Agrotecnología, tiene su sede central en España, desde donde atiende a los mercados de Europa y África. Además, cuenta con tres empresas filiales: Grupo Agrotecnología México, para dar cobertura a Centroamérica y Norteamérica; Grupo Agrotecnología Sur, ubicado en Chile para atender a toda Sudamérica y Grupo Agrotecnología del Perú, para abordar la agricultura peruana.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https://www.notasdeprensa.es/grupo-agrotecnologia-firma-acuerdo-para_1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Visuales Literatura Sociedad Valencia Industria Alimentaria Emprendedores Jardín/Terraza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