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Murcia el 22/05/2019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Gruinsa: Empresa pionera en el alquiler de grúas de alto tonelaje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Gruinsa es una empresa murciana con sede en la capital, Cartagena, Alicante y Albacete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Su principal actividad se basa en el alquiler de grúas con operario, contando en su flota con grúas móviles telescópicas de hasta 650 toneladas y equipadas con la última tecnología de elevación de productos.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empresa dispone de un amplio abanico de vehículos especializados capaces de trabajar en los lugares más complicados (naves, interiores, espacios reducidos, etc.).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Gruinsa destaca por tener en plantilla a profesionales en continuo proceso de aprendizaje, expertos en el transporte de vehículos de alto tonelaje y orientados a los últimos estándares de seguridad y ejecución de maniobras para el transporte de materiales pesados.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división de alquiler de grúas móviles se ve complementada con maquinaria para todo tipo de obras y proyectos de construcción: bombonas de hormigón, transportes especiales y camiones autocargantes.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amplio número de grúas del que está compuesto su flota les permite llegar a cualquier parte del territorio nacional y poder llevar a cabo servicios en distintos sectores (industrial, obra pública, petroquímica o naval).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rigor, la fiabilidad, el alcance y la flexibilidad, así como la exactitud y precisión en la ejecución de los servicios en las maniobras, son aspectos que garantizan un lugar competitivo en el mercado de esta empresa.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Gruinsa ofrece a sus clientes asesoramiento técnico con un departamento de Ingeniería cualificado en el uso de las últimas tecnologías de programas de ingeniería y productos de software para el diseño de proyectos y planificación de maniobras, lo que les ayuda a conocer el modelo idóneo de grúa para la maniobra a realizar y determinar su transporte, montaje, ambientes de trabajo y posibles obstáculos.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Todos estos factores derivan en las principales premisas de la marca GRUINSA: intentar ofrecer total garantía y seguridad en el 100% los trabajos realizados.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Miguel Saura 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Gruinsa empresa de grúas de alto tonelaje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968 53 01 42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https://www.notasdeprensa.es/gruinsa-empresa-pionera-en-el-alquiler-de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Murcia Logística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