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Gremisa Asistencia utiliza drones al servicio de las aseguradoras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Gremisa ha incorporado varias unidades de drones de última tecnología para la inspección de tejados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inspección de los tejados con drones, después de una catástrofe natural como el granizo, viento o lluvia, se hace rápidamente. Agilizando las valoraciones y reparaciones para las compañías de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todo ello habla José Maria Amoedo, Ceo en Gremisa Asistencia: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"Nuestros Drones, están provistos de cámaras termográficas que permiten una mejor valoración de los daños. Este método, es un sistema de imagen térmica, que gracias a la variación de temperatura entre una zona seca y una zona afectada por la humedad, se puede identificar el lugar donde se han producido más deterioros".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"También, nos permite valorar los daños existentes, identificar el modelo de Teja, ver el estado de las chimeneas o cuantificar la situación general de la cubierta sin tener que esperar a que mejore la climatológia. Con lo que podemos provisionar el material necesario para la reparación y cuando accedemos al tejado, tener todo lo necesario para su reparación".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ventajas de usar drones son muchas; tenemos un menor tiempo de respuesta en la valoración, podemos acceder a zonas de difícil acceso e incluso valorar la mejor forma de llegar a la reparación".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Habitualmente, para examinar los daños, hay que hacer que un especialista se suba al tejado, tomar medidas preventivas y lo observe cuidadosamente. En ocasiones, resulta aparatoso, incluso hay que llevar una grúa y otras veces, puede ser una tarea con cierto riesgo al desconocer el alcance de los daños y tener el firme deslizante. Ya solo en los preparativos, arneses y medidas de seguridad se pierde mucho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"Nosotros creemos que la inspección de tejados con drones, es una de las actividades más prometedoras en lo que se refiere al campo de la construcción, de la reforma o reparación y de los mantenimientos".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902106394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https://www.notasdeprensa.es/gremisa-asistencia-utiliza-drones-al-servicio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Seguros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