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 el 02/04/2020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Grefusa colabora con Cruz Roja para la donación de alimentos a las familias más vulnerables por el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Grefusa, en su compromiso con la sociedad y como fabricante especializado de snacks y frutos secos, ha llegado a un acuerdo con Cruz Roja Española para la donación de productos a familias valencianas en riesgo de exclusión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entidades están trabajando para ayudar a paliar, en todo lo posible, las consecuencias de esta situación sin precedentes generada por el COVID – 19. Con esta acción solidaria se donarán más de 150.000 unidades de snacks, frutos secos y semillas de girasol, entre otros productos, a más de 3.800 familias residentes en Valencia capital y otras poblaciones de la Provincia.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Grefusa, con sede en Alzira, quiere ayudar de este modo, y de forma urgente, a la población que pueda resultar más desprotegida y con mayores necesidades en la lucha contra el virus. Por eso, desde ayer mismo, la compañía, se une al Plan Cruz Roja Responde de Cruz Roja Española, a través de una primera donación en Alzira.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 Cruz Roja Responde es la respuesta de la organización para atender a las personas más vulnerables ante el nuevo contexto de crisis social y sanitaria generado por el COVID-19. El objetivo del Plan es atender a 1.350.000 personas en dos meses, con la movilización del voluntariado, y el apoyo de entidades públicas y privadas. Durante los primeros 15 días de la operación, en la provincia de Valencia la organización ha superado las 27.000 intervenciones.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inicio de la crisis, Grefusa, como empresa de alimentación y siguiendo las estrictas medidas de seguridad y protocolo para la prevención e higiene, ha seguido trabajando para garantizar que todos sus productos lleguen a los diferentes puntos de venta a nivel nacional. Ahora, además, se comprometen con la causa y destinarán sus esfuerzos en hacer llegar parte de sus productos a los colectivos más vulnerables.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estudia en estos momentos la viabilidad de la iniciativa para hacer extensible la colaboración a otras provincias y en paralelo, ha entregado también 70kg de producto al Hospital de La Ribera en Alzira con el objetivo de apoyar al personal sanitario y hacerles llegar todo su agradecimiento ante la difícil situación que están viviendo estos días.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Bueno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Havas PR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 +34 914569090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https://www.notasdeprensa.es/grefusa-colabora-con-cruz-roja-para-la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Marketing Sociedad Valencia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