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16/07/2019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Gracias a Tenda Estalvi ahora se podrá ir al centro comercial sin salir de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Tenda Estalvi abre su nueva plataforma de comercio online, con más de 23.000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Tenda Estalvi ha abierto recientemente su portal electrónico con más de 23.000 productos a la venta. Convirtiéndose así en un espectacular centro comercial online donde poder comprar productos de todo tipo al mejor precio y de la mejor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los productos disponibles en la web, se concentran en 13 categorías: cuidado e higiene personal, con productos de primeras marcas; productos apple, productos de jardinería, de nutrición deportiva, productos tecnológicos de todo tipo, como patinetes, relojes, móviles, cámaras réflex, consolas, televisores...; productos del hogar, electrodomésticos, productos de droguería, productos de dietética natural, productos para automóvil, perfumes y cosmética, de prafarmacia e incluso carne ecológica. En definitiva, un sinfín de artículos que hacen de esta tienda online un verdadero centro comercial donde comprar las mejores marcas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ya se sabe, las ventas online aumentan cada vez más con el paso de los años y las nuevas tecnologías han pasado a formar parte del día a día. De forma que ya no solo forman las compras online la ropa y los artículos electrónicos, sino que los productos de droguería y alimentación también se han añadido a la rutina de compras. Por ello, la web de Tenda Estalvi, ofrece todos estos productos y muchos más de la más alta calidad y primeras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tienda online rápida, segura y eficaz donde encontrar también un excelente servicio de atención al cliente y las mejores promociones y ofertas. El crecimiento en España de las compras online es notable, especialmente en cuanto a los productos de higiene personal y droguería, por ello Tenda Estalvi ofrece los mejores perfumes online, al mejor precio; una gran variedad de olores y fragancias que se adaptan a las necesidades de cualquier usuario.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Tenda Estalvi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https://www.tendaestalvi.com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663612691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https://www.notasdeprensa.es/gracias-a-tenda-estalvi-ahora-se-podra-ir-al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