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Google, Zebra y TelyNET se unen para celebrar un Seminario en Madrid el próximo 29 de Noviembre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líderes del sector Google, Zebra y Telynet celebrarán un nuevo Seminario Gratuito sobre Soluciones de Movilidad y de CRM que tendrá lugar en Madrid el próximo día 29 de Noviembre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multinacional española Telynet, líder en el mercado de soluciones móviles y servidores avanzados de ventas, continúa con la evolución de la plataforma ‘TelyNET sales.com’ con una nueva versión que verá la luz a principios de 2018 e incluye varios avances en lo que a tecnología se refiere: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Nuevas evoluciones: Modelo de Datos y Funcionalidad, uso e Integración de Bots Empresariales, uso e Integración de Big Data e Inteligencia Artificial / Machine Learning (TelyNET ‘Fuzzy’), uso e Integración de Reconocimiento de Voz, imágenes y OCR en Sistema Móviles (Cognitive Services).Soluciones Móviles y de CRM, para Vendedores, Visitadores, Técnicos de Mantenimiento, Key Accounts de Merchandising, Transportistas, Encuestadores, Inspectores, Task Forces, captura y consulta de datos en el terreno, con dispositivos móviles. Catálogos de Productos digitalizados, como ayuda a la venta.Localización de usuarios móviles, con mapas y callejeros con Google Enterprise.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evento, contará con Google, de la mano de Antonio Alonso (Android Enterprise - EMEA Strategic Partnerships Manager), quien enseñará la Estrategia Google en Android Enterprise, nuevas funcionalidades B2B en Android y nuevos métodos de enrolamiento, seguridad OS, novedades con Android Oreo.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las 12 de la mañana. Zebra, tras el Coffe-Break de las 11 h., dará a conocer el nuevo terminal que lanzan al mercado TC2X.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Telynet se encargará de la acogida y entrega de documentación durante la apertura del evento, y tras una pequeña presentación del Seminario, mostrará la evolución de ‘TelyNETsales.com’, a través de modelo de Datos y Funcionalidad, uso e Integración de Bots Empresariales, uso e Integración de Big Data e Inteligencia Artificial / Machine Learning (TelyNET ‘Fuzzy’), uso e Integración de Reconocimiento de Voz, imágenes y OCR en Sistema Móviles (Cognitive Services). Al cierre, 12.30 h, se abrirá el turno de ruegos y preguntas.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datos acerca del Seminario de Soluciones Móviles y CRM: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Cuándo: 29 de Noviembre de 2017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Dónde: Hotel AMURA – Av. Valdelaparra, 2 (28100 Alcobendas – Madrid)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9.30 – 12.30 (incluye pausa Coffe-Break)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Inscripción: info@telynet.com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Evento GRATUITO. Se entregará un detalle a todos los asistentes que hayan cumplimentado correctamente el cuestionario de evaluación.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Telynet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info@telynet.com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916622128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https://www.notasdeprensa.es/google-zebra-y-telynet-se-unen-para-celebrar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Hardware Madrid Software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