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05/11/2018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Gonzalo Figares, nuevo Director General de Ogury España y VP LATAM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Será el responsable de liderar y ejecutar en ambos mercados la estrategia de crecimiento de la compañía pionera en la gestión de datos móviles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Gonzalo Figares ha sido nombrado Director General de Ogury España y Vicepresidente para toda la región de Latinoamérica. Figares es un emprendedor con amplia experiencia en el sector de Internet y el marketing digital, tanto a nivel nacional como internacional, y en su nuevo cargo será el responsable de liderar y ejecutar en ambos mercados la estrategia de crecimiento de la compañía pionera en la gestión de datos móviles.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Gonzalo Figares inició su trayectoria profesional tecnológica en Accenture (NY, USA) para posteriormente pasar a Yahoo, donde ocupó el cargo de Business Development Director. Continuó su carrera en Google como Industry Head Multi-Sector para dar el salto al mundo del marketing mobile como Head of Advertising and Sales de la mano de Jumptap, start-up con base en Boston y pionera en la publicidad digital. En 2008, Figares se lanza en un proyecto empresarial fundando Adtriple y consiguiendo un rápido crecimiento hasta posicionarla como una de las empresas líderes del sector del marketing mobile en España. El grupo francés Hi-media (Adux) fusiona Adtriple dentro de su oferta digital y Figares es nombrado Director General del grupo en España, tarea que venía desempeñando desde el 2014 hasta su llegada ahora a Ogury.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OguryOgury es una empresa tecnológica especializada en mobile marketing journey. Ogury resuelve tres problemas críticos que limitan la efectividad de las organizaciones en su estrategia y ejecución móvil: datos incompletos sobre el uso que los usuarios hacen cuando utilizan sus móviles, ya que las organizaciones no ven más allá de sus propias aplicaciones, sitios web y ecosistemas; plataformas de datos, información y activaciones mal integradas; y la falta de transparencia en la recolección y uso de los datos del usuario. Ogury cumple totalmente con la GDPR y genera datos de primera mano para mapear todo el viaje del usuario móvil en todas las aplicaciones y sitios web. A partir de estos datos únicos, Ogury obtiene información valiosa que combinada con la estrategia móvil de las organizaciones activa estas ideas para atraer a los consumidores y generar ingresos a partir de aplicaciones móviles y sitios web. Ogury ha generado hasta la fecha más de 400 millones de perfiles de usuarios móviles, cuenta con más de 900 marcas globales y está integrada en más de 12000 aplicaciones móviles y sitios web en todo el mundo. Para más información, visite www.ogury.com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 Valmana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FJ Communications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690813626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https://www.notasdeprensa.es/gonzalo-figares-nuevo-director-general-de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Comunicación Marketing E-Commerce Nombramientos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