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el 12/11/2018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Global Natural presenta las novedades de este invierno, Pizzas Veganas de Vegandeli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Lo vegano y vegetariano está de moda y cada vez más gente decide cuidar su salud y alimentación, incorporando productos veganos a su dieta. Global Natural, comprometido con la comida saludable, lanza una nueva gama de pizzas 100% veganas, de la marca Vegandeli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Pizzas con sabor a chorizo o queso azul, pizzas boloñesas con mozzarella o quizás pizzas tres quesos, pero 100% aptas para veganos. Esta es la nueva y sorprendente apuesta de Global Natural para este invierno, junto con su marca 100% vegana, Vegandeli.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Pizza Vegana 3 QuesosPizza Artesana. Deliciosa mezcla de quesos veganos para una de las pizza más tradicionales, masa extrafina y crujiente, elaborada con ingredientes 100% naturales.Una pizza de 310 gramos de peso, con un PVP de 5.95€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Pizza Vegana de Chorizo y Queso AzulUn cambio 360 grados a lo tradicional, utilizando ingredientes totalmente veganos, se podrá saborear el exquisito chorizo con un toque picante, fusionado con el suave y característico sabor del queso azul francés y su exquisita masa extrafina súper crujiente.Una pizza de 310 gramos de peso, con un PVP de 6.60€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Pizza Vegana Boloñesa y Mozzarella Pizza Artesana Exquisita masa extrafina y crujiente, cubierta con salsa boloñesa, al más puro estilo italiano, y espolvoreada con auténtica mozzarella vegana.Una pizza de 400 gramos de peso, con un PVP de 6.25€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Todas las pizzas son 100% naturales y artesanales, aptas para veganos.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Global Natural es una empresa que se dedica a la distribución de productos veganos y vegetarianos, con más de 20 años de experiencia en el fomento de las comida vegana y la alimentación vegetariana en Málaga, pero con distribución nacional al sector HORECA y a particular desde su tienda online de comida vegana.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Datos de contacto y pedidosC/ Del Escritor Herrera Santa Olalla nº 2229140 Churriana (Málaga) EspañaTeléfono: 952622169 – 952437138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info@globalnatural.es – https://globalnatural.es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Rubén Santaella (RubénSantaealla.es)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Diseño y posicionamiento de páginas web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615 33 69 60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https://www.notasdeprensa.es/global-natural-presenta-las-novedades-de-este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Nutrición Gastronomía Restauración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