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16/06/2016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Giti Tire lanza el nuevo GT Radial Maxmiler WT2 para vehículos comerciales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Recientemente también ha hecho su debut europeo, el nuevo neumático insignia de Giti Tire en UHP: GT Radial SportActive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neumático GT Radial Maxmiler WT2 está diseñado para vehículos comerciales dentro del mercado de invierno. Con él Giti Tire amplía su portfolio en Europa. Estará disponible a partir de otoño en 22 medidas, con llantas de 14-16 and #39; and #39;, índices de velocidad de Q-T e índices de carga de 88/86 a 121/120. Verificado por organismos independientes, este neumático tiene una clasificación B en agarre en mojado, en todo su portfolio, y C-E en consumo de combustible.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test realizados en Ivalo han demostrado una mejora de su rendimiento en agarre, tanto en mojado como en seco, con respecto al producto predecesor, el Maxmiler WT y a otras dos marcas líderes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GT Radial SportActiveRecientemente Giti Tire ha presentado en Europa su neumático de referencia para el sector de ultra altas prestaciones (UHP): el GT Radial SportActive. Desarrollado por el equipo europeo de I+D de Giti en Alemania, es el primer neumático en el que se implementa la nueva tecnología de compuesto óptimo que proporciona un mayor agarre y alarga la vida de la banda de rodadura.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ofrece un portfolio completo para este neumático que va desde la llanta de 16 and #39; and #39; a 19 and #39; and #39;, con índices de velocidad de W-Y; con sección de ancho de 195 a 265 y series de 35 a 55. El GT Radial Sportactive tiene una etiqueta B en agarre en mojado y B-C en consumo de combustible.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línea con su plan para aumentar la visibilidad de la compañía a nivel mundial, Giti Tire apoya proyectos de infraestructura global, participa en eventos deportivos del mundo del motor y está introduciendo la marca Giti en la gama de camión y de autobús en Europa. Recientemente ha participado en la feria Reifen 2016 de la ciudad alemana de Essen donde la Compañía ha destacado los colores corporativos amarillo y negro de su logotipo de fabricante.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Angelo Giannangeli, Director de Marketing en Europa para PCR de Giti Tire, afirma:  and #39;Mientras que el Maxmiler WT2 y SportActive han sido uno de los focos de atención en Reifen 2016, a la vez el GT Radial Champiro FE1 y Savero SUV han demostrado aún más la calidad de nuestros neumáticos y el trabajo positivo realizados en nuestro centro de I+D europeo y en otros centros de desarrollo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TireGiti Tire es uno de los mayores fabricantes de neumáticos del mundo en términos de volumen e ingresos.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portfolio de marcas que incluyen Giti, GT Radial, Primewell y Runway, la Compañía ofrece una gama completa de productos para Europa, incluyendo neumáticos de turismo, SUV, furgoneta, camión ligero (PCR) camión pesado y neumáticos de autobús (TBR).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se centra en la creación de alianzas sostenibles con distribuidores, mayoristas, minoristas, flotas de camiones y autobuses, fabricantes de vehículos y otras empresas líderes de la industria y  organizaciones a los que  proporciona productos de alta calidad con un servicio excelente.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1993 y con sede en Singapur, la Compañía cuenta con más de 34.000 empleados a nivel mundial y distribuye a más de 130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cuenta con instalaciones, en donde se desarrollan las últimas tecnologías I+D, en Europa en Hannover, Alemania, así como el reconocido centro de MIRA en el Reino Unido, en colaboración con otros centros de investigación y desarrollo a nivel mundial en China, Indonesia y EE.UU.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está plenamente comprometido a mantener el más alto estándar en los procedimientos de control de calidad y ha obtenido la certificación ISO / TS 16949: 2009 para la totalidad de sus siete plantas de fabricación. Todas las plantas que suministran a Europa han obtenido la Acreditación de Sistema de Gestión Ambiental ISO 14001.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Soledad Olalla Corces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https://www.notasdeprensa.es/giti-tire-lanza-el-nuevo-gt-radial-maxmiler_1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Automovilismo Logística Industria Automotriz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