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Giti Tire confirmado como proveedor oficial de neumáticos del Campeonato Asiático de F3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Giti Tire ha sido confirmado como proveedor oficial de neumáticos del Primer Campeonato Asiático de Fórmula 3, una nueva serie de cinco rondas y 15 carreras, certificada por la FIA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cada una de las jornadas de la competición, Giti Tire proporcionará a cada equipo participante dos juegos completos de neumáticos GitiCompete GTR1, que forman parte de la gama de neumáticos de competición del fabricante utilizados en competiciones deportivas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campeonato combina las actuaciones de pilotos profesionales y amateurs, compitiendo en vehículos Fórmula 3 que cumplen con las normas FIA para esta categoría. La temporada comienza en el Circuito Internacional de Sepang de Malasia el 13 de julio y concluirá en el mismo lugar el 23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como proveedor oficial consolida los seis años de exitosa colaboración entre Giti Tire y el organizador del campeonato: Top Speed Shanghai Ltd., que comenzó en 2013 con la Formula Masters China Series.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Davide De Gobbi, General Manager de Top Speed, explica:  and #39;Giti Tire es el socio ideal para el nuevo Campeonato Asiático F3 certificado por la FIA. La compañía tiene los recursos y la experiencia que necesitamos para garantizar un rendimiento de neumáticos en los más altos estándares y cuenta con un historial comprobado de colaboración con nosotros en Asia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Phang Wai Yeen, Director Ejecutivo de los Centros Internacionales de I + D de Giti Tire, agregó:  and #39;Los deportes de motor nos sirven como campo de pruebas. Velocidades extremas, maniobras, impactos de peligro y contratiempos climáticos empujan a los neumáticos más allá de los límites de su diseño y nos proporcionan datos y experiencias muy valiosos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todas nuestras participaciones en competiciones deportivas por todo el mundo: como las 24 horas de Nurburgring, o la Fun Cup de UK, o las Super Truck Nationals de Australia, entre otras; todos los hallazgos obtenidos en estas pruebas deportivas se incorporan a nuestra I + D, lo que nos ayuda a hacer más seguros y mejores los neumáticos que conducen todos los días nuestros clientes and #39;. Concluyó Stefan Fischer, Director General de Tecnología de Producto y OE en Giti Tire Europe".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TireGiti Tire es uno de los mayores fabricantes de neumáticos del mundo en términos de volumen e ingresos. Con un portfolio de marcas que incluyen Giti, GT Radial, Primewell y Runway, la Compañía ofrece una gama completa de productos para Europa, incluyendo neumáticos de turismo, SUV, furgoneta, camión ligero (PCR) camión pesado y neumáticos de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se centra en la creación de alianzas sostenibles con distribuidores, mayoristas, minoristas, flotas de camiones y autobuses, fabricantes de vehículos y otras empresas líderes de la industria y organizaciones a los que proporciona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la Compañía tiene actualmente más de 34.000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instalaciones, donde se desarrollan las últimas tecnologías I+D, en Europa en Hannover, Alemania, así como el reconocido centro de MIRA en el Reino Unido, en colaboración con otros centros de investigación y desarrollo a nivel mundial en China, Indonesia y EE.UU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comprometido a mantener el más alto estándar en los procedimientos de control de calidad y ha obtenido la certificación ISO / TS 16949: 2009 para la totalidad de sus siete plantas de fabricación. Todas las plantas que suministran a Europa han obtenido la Acreditación de Sistema de Gestión Ambiental ISO 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https://www.notasdeprensa.es/giti-tire-confirmado-como-proveedor-oficial-de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Motociclismo Automovilismo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