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 (Barcelona) el 14/02/2019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Gimbernat presenta sus ciclos formativos y grados universitarios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Jornada de Puertas Abiertas, que prevé la asistencia de 200 estudiantes, tiene por objetivo dar a conocer los estudios que se ofrecen en el campus de Sant Cugat. El sábado 16 de febrero se celebra la jornada VIVE, que da la posibilidad a los futuros alumnos de enfermería e informática de participar en talleres prácticos con los estudiantes y profesores del centro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Escuelas Universitarias Gimbernat y Tomàs Cerdà celebran este jueves 14 de febrero a las 18h su Jornada de Puertas Abiertas para dar a conocer los grados universitarios de Enfermería, Fisioterapia e Informática y Servicios, además de los ciclos formativos de grado medio en Sistemas Macroinformáticos y Redes y el ciclo formativo de grado superior en Desarrollo Web que se imparten en el campus de Sant Cugat.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jornada, los más de 200 estudiantes que se prevé que visiten el centro, serán recibidos por los profesores y coordinadores de cada grado y ciclo y les explicarán y presentarán los objetivos, las salidas profesionales y el plan de estudios de cada enseñanza. Los futuros alumnos tendrán la oportunidad de conocer y resolver dudas sobre los ciclos formativos y grado, la metodología de estudio y aprendizaje y visitar las instalaciones de la universidad.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Jornada VIVEAdemás, con el objetivo de acercar la enfermería y la informática a los futuros estudiantes, el sábado 16 de febrero a las 10h se celebra la Jornada VIVE. En esta jornada, los futuros alumnos podrán participar en talleres prácticos, y en algunas de las actividades que se realizan en los estudios de grado y conocer el modelo de aprendizaje de la mano de profesores y alumnos del centro.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jornada se enmarca en la iniciativa del centro para dar a conocer a los alumnos de bachillerato y ciclos formativos los grados universitarios desde una vertiente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asistir a la jornada de puertas abiertas y a la Jornada VIVE es necesaria inscripción previa en la web: https://www.eug.es/ca/esdeveniments/sessions-informaves-graus-universitaris-eug-sant-cugat/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Escuelas Universitarias Gimbernat y Tomàs Cerdà, adscritas en la UABLas Escuelas Universitarias Gimbernat y Tomàs Cerdà (EUG), adscritas a la Universidad Autónoma de Barcelona (UAB), imparten en el campus de Sant Cugat del Vallès tres grados: Enfermería, Fisioterapia e Informática y Servicios, que se distinguen por su carácter innovador, la intensidad de las prácticas y la elevada tasa de inserción laboral de los titulados.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titulación de Enfermería dispone de dos itinerarios de especialización, innovación y emprendimiento y TIC aplicadas a la salud, que quieren fomentar el emprendimiento y la creatividad de los estudiantes y familiarizarlos con las últimas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grado de Fisioterapia, en el que EUG es pionera en Catalunya, cuenta con profesores que compatibilizan la docencia con la profesión de fisioterapia o con otra actividad sanitaria. El título dispone de 5 itinerarios y la EUG ofrece 5 másteres universitarios relacionados con el grado, uno de ellos vinculado al deporte y la actividad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grado de Informática y Servicios destaca por su estrecha conexión con las empresas y su elevado porcentaje de inserción al mundo laboral, que se aproxima al 100%. Los estudios han sido ideados para formar profesionales capaces de diseñar herramientas de gestión tecnológica y empresarial. Cuando el estudiante trabaja puede adoptar el horario y la carga lectiva a su disponibilidad de tiempo.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Gascons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https://www.notasdeprensa.es/gimbernat-presenta-sus-ciclos-formativos-y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