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28027 el 21/01/2016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Gestionar el transporte ecommerce, más fácil que nunca con Palbin.com y Shipius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ecommerce Palbin.com y Shipius.com, expertos en logística y transporte para tiendas online, han llegado a un acuerdo de colaboración que permitirá a  las diferentes tiendas que forman parte de Palbin la posibilidad de poder externalizar el envío de los pedidos a sus clientes de forma fácil y económica. 
Este acuerdo se centra en ofrecer a los usuarios de la plataforma Palbin.com la más potente herramienta de gestión para su transporte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Los usuarios de la plataforma podrán generar etiquetas y manifiestos de pedidos de manera automatizada con tan sólo un click, mejorando incluso la forma en cómo se realiza el seguimiento de pedidos y la gestión de devoluciones.     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Palbin.com y Shipius La plataforma de comercio electrónico Palbin.com y la empresa especialista en logística y transporte para tiendas online Shipius, han firmado un acuerdo de colaboración que les permite ofrecer a los usuarios de Palbin.com un servicio integral de transporte y logística ecommerce que tiene como principal objetivo simplificar y hacer mucho más eficaz la gestión y el envío de los pedidos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Shipius aporta la solución Click and Ship como herramienta capaz de automatizar la gestión de todas las etapas del pedido, desde la generación e impresión de etiquetas, hasta la consulta de manifiestos, pudiendo incluso realizar el seguimiento y control de entrega de forma fácil, para cualquier agencia de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la integración de Shipius la plataforma Palbin.com se posiciona como una solución ideal para PYMES y autónomos puesto que les permite acceder a tarifas de envío muy competitivas desde el primer día, pudiendo realizar envíos urgentes (24 horas) a partir de 3,50 Euros (*).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través de esta alianza, Shipius se consolida una vez más como una solución universal, capaz de contribuir de forma eficaz a la gestión, tanto del envío de pedidos como de la gestión logística, de modo que los propietarios de tiendas online puedan centrase en aumentar su volumen de negocio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(*) Precio sin IVA para envíos de hasta 1kg con destino a península.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 	Ernesto Graefenhain	Desarrollo de Negocio de Shipius	info@shipius.com	91 162 73 90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Ernesto Graefenhain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Desarrollo de Negocio de Shipius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91 162 73 90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https://www.notasdeprensa.es/gestionar-el-transporte-ecommerce-mas-facil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Logística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