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Gerard Piqué, el jugador más sexy para las solteras españolas según un estudio de Meetic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solteras españolas lo eligen tanto para una cita, como para una 'noche loca' o para una relación duradera. Entre los favoritos también están Isco, Ibrahimović, De Gea o Griezmann. El 87% de los solteros españoles estarán pendientes del fútbol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Encuesta realizada por Meetic. A pocos días del comienzo de uno de los eventos deportivos más esperados del año, los españoles tienen los nervios a flor de piel, y es que está entre los favoritos para ganar, por eso Meetic, calienta motores y ha querido saber qué piensan sus usuarios del próximo acontecimiento en Rusia.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caño, una chilena, una tijera o una volea, los solteros de Meetic seguro que conocen estos términos, y es qué el 90% afirma que les gusta el fútbol y el 87% va a estar pendiente del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¿Salir con un futbolista?A la mitad de las chicas no les importaría que su pareja fuera futbolista, y el 70% sólo tendría una cita con uno de ellos. También, casi todas (90%) coinciden en que la mayor ventaja de salir con uno de ellos es poder acompañarle en sus viajes por el mundo, y sólo el 2% considera hacerse famosa como una ventaja.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40% de los hombres de Meetic, estaría encantado con salir con una futbolista, ya que, según ellos, tendrían muchas cosas en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a quién consideran el jugador más sexy de este campeonato para  and #39;meterle un gol and #39;?Las chicas de Meetic lo tienen claro, ficharían a Gerard Piqué de entre los jugadores que saltarán al campo. Y es que lo han elegido tanto como para una cita, como para una  and #39;noche loca and #39; o para una relación duradera. Entre los favoritos también están Isco, Ibrahimović, De Gea o Griezmann.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su estilo? ¿Moderno como el de Ramos o discreto como el de Nacho?Gana por goleada el estilo discreto y clásico de Nacho (71%). La mayoría de las encuestadas, además, coinciden en que no hay nada más sexy que los jugadores uniformados con la camiseta de la selección. El 40%, les prefiere con su ropa casual, y sólo el 18% se decantan por otro uniforme como el de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por qué posición se decantan para un “uno contra uno”?Los hombres elegirían a una centrocampista, por ser quien marca los tiempos, sin embargo, las mujeres prefieren a un delantero, que siempre da el último toque. Les sigue el juego de manos del portero y el defensa, que es el que más aguanta.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sabemos que los futbolistas tienen un cuerpo esculpido y cualquier parte suya es sexy, pero los usuarios de Meetic eligen sus piernas, seguido de su torso. ¿La parte que menos les atrae? Su trasero.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¿Verían un partido en su primera cita?La mitad de los encuestados se animan y no lo dudan, sí verían un partido con su primera cita, aunque el 27% de los hombres sólo aceptarían si mueren de amor por ella. 3 de cada 10 mujeres sugeriría hacer un plan alternativo.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campeonato lo van a seguir la mayoría, según afirman, y además, más del 80% de los usuarios de Meetic considera que compartir aficiones con su ligue es importante y estarían dispuestos a adaptarse a sus aficiones. Además, 3 de cada 10 mujeres cambiaría de tema si su acompañante se empeña en contarle la alineación del equipo senegalés,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Entrando en Meetic se podrá encontrar  and #39;el mejor partido and #39; para una divertida tarde de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Encuesta realizada del 24 al 17 de mayo a 700 usuarios de Meetic mayores de 18 años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Lucía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https://www.notasdeprensa.es/gerard-pique-el-jugador-mas-sexy-para-las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Fútbol 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