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GeniusBot, el primer RoBot que ayuda a los estudiantes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GeniusBot: El primer robot que mejora los resultados de los estudiantes dándoles consejos personalizados para estudiar más rápidamente, aumentar su concentración y olvidarse de los agobios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creencia que se ha ido curtiendo durante los años en el ámbito académico es que los estudiantes son vagos por naturaleza, que no tienen ganas de estudiar y que no les interesa nada más que sus smartphones.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Nada más lejos de la verdad, un estudiante no ha nacido siendo vago sino que debido a no tener un método de estudio que se adapte a sus necesidades y características ha perdido la ilusión por aprender. No se trata de un problema de motivación, sino que está usando un método equivocado. La mayoría no obtienen los resultados que quieren y si lo hacen tienen que renunciar a algo, como por ejemplo su vida social o sus hobbies.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le dieran a un estudiante herramientas y consejos para mejorar en el estudio, no solo sus resultados mejorarían sino que también aumentaría su nivel de implicación.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Genius, el primer programa internacional que imparte un método de estudio personalizado, ha creado el primer RoBot que ayuda a los estudiantes dándoles consejos para la universidad, la selectividad, las oposiciones y los idiomas. Pero no es solo cosa de estudiantes, también da consejos sobre cómo mejorar en el trabajo y volver a ponerse al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GeniusBot, en los primeros 10 días desde su lanzamiento, ha sido acogido por miles de estudiantes y trabajadores en toda España que han empezado a seguir sus indicaciones sobre cómo, cuándo y cuánto estudiar para obtener resultados en cualquier carrera y asignatura.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más sobresaliente del GeniusBot es que no da a todo el mundo los mismos consejos sino que desde el primer día recaba algunas informaciones sobre cuáles son las características e intereses de cada persona respondiendo a algunas preguntas, y a partir de ahí genera consejos personalizados según esas características e intereses. Es como tener un asesor personal siempre disponible.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los estudiantes tendrán un verdadero motivo para usar sus móviles, pero esta vez será para aprender divirtiéndose usando el GeniusBot.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 mundo puede participar haciendo click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Curso Genius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www.cursogenius.es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687395135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https://www.notasdeprensa.es/geniusbot-el-primer-robot-que-ayuda-a-los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Inteligencia Artificial y Robótica Idiomas Educación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