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29/01/2018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Gastronomía de lujo con estrella Michelin llega a Royal Hideaway Playacar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Chef andaluz Alejandro Sánchez es el nuevo director gastronómico del resort que destaca por su constante innovación en experiencias culinarias únicas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creciente oleada de amantes de la buena mesa se ha unido una nueva tendencia: el turismo gastronómico. Es decir, sibaritas del buen comer que viajan para descubrir nuevos platos locales. Todos ellos tienen un motivo más para alojarse en Royal Hideaway Playacar: el resort de lujo ha incorporado a su equipo al Chef andaluz Alejandro Sánchez, como nuevo director gastronómico para sus cinco restaurantes de especialidades.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Galardonado con una Estrella Michelin, este chef además es un experto sommelier y su incorporación refuerza el lujo gastronómico del resort que actualmente es líder tradicional de la hotelería en la Riviera Maya. Así lo corrobora su director Ignacio Lázaro: “Con esta vamos a ofrecer un salto cualitativo de nuestras experiencias culinarias para clientes e invitados y vamos a introducir muchos cambios en todos nuestros restaurantes de especialidades para enamorar a los huéspedes más exigentes”.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Ubicado en playa del Carmen, este hotel boutique destaca por su innovación en experiencias culinarias, cuya apuesta estrella es la llamada La Mesa del Chef, una cena privada y bajo petición de reserva, en la que los huéspedes más foodies tienen la posibilidad de degustar platos creados exclusivamente para ellos mientras interactúan con el chef ejecutivo del hotel y su equipo de profesionales.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Comer es un placerCon Alejandro Sánchez, los huéspedes nacionales y extranjeros tendrán la oportunidad de saborear los platillos ideados y elaborados por esta estrella de los fogones que fusiona la tradición gastronómica del sur de España con las últimas tendencias en cocina internacional mexicana.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resort de lujo “todo incluido” se distingue por ser un adults only que garantiza una estancia tranquila y placentera en las maravillosas arenas blancas de Playacar, y ahora se convierte en el próximo destino perfecto para los comensales más exigentes. ¡A saborearlo!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Lidia Giner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https://www.notasdeprensa.es/gastronomia-de-lujo-con-estrella-michelin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Gastronomía Entretenimiento Turismo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