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Consell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Garden Hotels patrocina el Mallorca Cycling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vuelve a ser sponsor un año más de uno de los mayores eventos ciclistas en Mallorca que se organiza cada año en el pueblo de Consell durante el mes de octubre y que reúne a un gran número de deportistas, ciclistas amateurs y aficionados a este deporte que participan en una gran variedad de talleres, pruebas deportivas, carreras y actividades durante un fin de semana completo en el que no falta animación, gastronomía y música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vuelve a estar en primera fila deportiva como patrocinador del Mallorca Cycling Festival, uno de los eventos ciclistas más importantes en Mallorca que tendrá lugar el fin de semana del 4 al 6 de octubre en el pueblo de Consell y que cada año reúne a cientos de deportistas y amateurs que participan en el gran número de actividades que se ponen a disposición del público durante esos días.</w:t>
            </w:r>
          </w:p>
          <w:p>
            <w:pPr>
              <w:ind w:left="-284" w:right="-427"/>
              <w:jc w:val="both"/>
              <w:rPr>
                <w:rFonts/>
                <w:color w:val="262626" w:themeColor="text1" w:themeTint="D9"/>
              </w:rPr>
            </w:pPr>
            <w:r>
              <w:t>Para esta edición, además, la cadena hotelera ha organizado una carrera solidaria a favor de la Asociación de Padres de niños con cáncer de Baleares -ASPANOB-, con la que reivindica la importancia del deporte tanto en la infancia como en la vida adulta y la necesidad de transmitir a los niños las bases de una vida sana para su correcto desarrollo físico y mental.</w:t>
            </w:r>
          </w:p>
          <w:p>
            <w:pPr>
              <w:ind w:left="-284" w:right="-427"/>
              <w:jc w:val="both"/>
              <w:rPr>
                <w:rFonts/>
                <w:color w:val="262626" w:themeColor="text1" w:themeTint="D9"/>
              </w:rPr>
            </w:pPr>
            <w:r>
              <w:t>Las actividades que tendrán lugar en el Mallorca Cycling Festival durante el primer fin de semana de octubre van desde carreras a dos ruedas, marchas ciclistas, demo bikes para que los participantes encuentren la bicicleta que más se ajusta a ellos antes de comprarlas, exposiciones vintage, concursos, talleres, actividades infantiles, música, camiones de comida, feria de la cerveza y tardeo, entre otras.</w:t>
            </w:r>
          </w:p>
          <w:p>
            <w:pPr>
              <w:ind w:left="-284" w:right="-427"/>
              <w:jc w:val="both"/>
              <w:rPr>
                <w:rFonts/>
                <w:color w:val="262626" w:themeColor="text1" w:themeTint="D9"/>
              </w:rPr>
            </w:pPr>
            <w:r>
              <w:t>De esta manera, Garden Hotels apuesta por la reivindicación del deporte para todas las edades como base de la filosofía de cuidado personal que ha implementado en todos sus hoteles desde el pasado año 2018. Los interesados en participar en este evento deportivo pueden obtener más información en la web oficial del Mallorca Cycling Festival, www.mallorcacyclingfestival.com.</w:t>
            </w:r>
          </w:p>
          <w:p>
            <w:pPr>
              <w:ind w:left="-284" w:right="-427"/>
              <w:jc w:val="both"/>
              <w:rPr>
                <w:rFonts/>
                <w:color w:val="262626" w:themeColor="text1" w:themeTint="D9"/>
              </w:rPr>
            </w:pPr>
            <w:r>
              <w:t>Garden HotelsGarden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https://www.notasdeprensa.es/garden-hotels-patrocina-el-mallorca-cycling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