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28921 el 17/07/2017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Gaming Ladies, el evento solo para mujeres, que tuvo que cancelarse por acoso machista, ya tiene fecha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Será el 27 de julio a las 18.30 horas en el auditorio de Mediapro en Barcelona. Es gratis y con un aforo para 300 personas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recién organizado encuentro para mujeres interesadas, estudiantes o profesionales en el mundo del videojuego en Barcelona tiene el placer de anunciar -nuevamente- su segunda edición, en esta ocasión gracias a MEDIAPRO y LVP. El evento tendrá lugar el próximo 27 de julio en el auditorio de Mediapro (Barcelona) a las 18:30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evento, de aproximadamente dos horas de duración, se dividirá en dos partes: en primer lugar tendrán cuatro breves charlas de mano de diferentes profesionales del sector, todo bajo una perspectiva de género. El tiempo restante será para networking.Ponentes: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Judit Tur: Especialista en localización de videojuegos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Mariona Valls: Directora de arte y cofundadora de Mango Protocol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África Curiel: Cofundadora de Femdevs y diseñadora narrativa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Inés Alcolea: Communications Manager en Digital Legends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Objetivos:Los objetivos de Gaming Ladies son: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a más mujeres en la industria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Poder tener modelos y referentes femeninos (sobre todo para estudiantes)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Conocer mejor el trabajo de otras compañeras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Comentar y debatir en un entorno seguro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Crear una base de datos con contactos que nos permita poder contactar con profesionales de materias específicas en la industria del videojuego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adicional:La entrada será gratuita (y exclusiva) para todas aquellas mujeres, trans y cisgénero, que deseen asistir, previamente habiendo solicitado su entrada en el formulario facilitado en el evento de Facebook oficial. Se recomienda llegar quince minutos antes al lugar (esto sería las 18.15h).Enlaces:Se les puede encontrar también en sus redes sociales para más información o dudas: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Twitter: https://twitter.com/Gaming_Ladies_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Grupo de Facebook (exclusivo para mujeres) https://www.facebook.com/groups/246157309161187/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Enlace al evento de Facebook https://www.facebook.com/events/1454979781206726/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FAQ https://www.facebook.com/GamingLadies/posts/322447371494011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Marina Amores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Organizadora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https://www.notasdeprensa.es/gaming-ladies-el-evento-solo-para-mujeres-que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Sociedad Juegos Cataluña Eventos E-Commerce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