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Gala y entrega de Premios Gremisa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sábado 16 de diciembre, se celebró como viene siendo habitual la gala de entrega de los premios Gremisa 2017 en su marco habitual del Castillo de Bonavia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sábado 16 de diciembre se celebró, como viene siendo habitual, la gala y entrega de los premios Gremisa 2017 en su marco habitual del Castillo de Bonavia.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entorno magnífico, al acto asistieron trabajadores de todas las provincias en las que Gremisa tiene presencia: Zaragoza, Huesca, Teruel, Tarragona, Baleares y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mismo estuvieron presentes los directores de todas las delegaciones de Gremisa en Zaragoza, Huesca, Teruel, Tarragona, Málaga e Islas baleares, así como directivos del sector bancario, seguros y banca seguros. El acontecimiento fué seguido por diferentes medios y televisiones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gala, consistente en una cena-espectáculo y la entrega de premios, "es nuestra forma de valorar el complicado trabajo que cada año realizan nuestros profesionales de GREMISA ASISTENCIA en la reparación de siniestros del Hogar, comercio y comunidades", comentó José María Amoedo, Fundador de Gremisa asistencia.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sector, el de la reparación de seguros, continuó: no es nada fácil. Ya que las reparaciones de estos daños, deben quedar igual o mejor que antes de producirse los mismos".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gala, los premios fueron entregados por José María Amoedo, director general, y Alfonso Buil, director norte.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entrega de Premios 2017, el Sr. Alfonso Buil, director Norte, dedicó unas palabras a elogiar la labor que se ha venido realizando estos años atrás. Priorizando la calidad en el servicio y en la reducción de costes. "La recompensa del trabajo bien hecho, es la oportunidad de hacer más trabajo bien hecho", comentó. "Este año, vamos a comenzar a trabajar con nuevas aseguradoras que apuestan por una mayor y mejor atención al asegurado. Hoy y en el futuro, será posiblemente esa calidad lo que diferenciará que escojamos contratar nuestro seguro con una aseguradora frente a otra.”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Gremisa Asistencia ha realizado, a lo largo del 2017, más de 17000 expedientes y prepara para el 2018 nuevas oficinas en Tarragona, Baleares y Lérida.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gala terminó con la actuación del monologuista Raúl Kapicúa y el Mago Carlos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Gremisa Asistencia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902106394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https://www.notasdeprensa.es/gala-y-entrega-de-premios-gremisa-2017_1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Cataluña Andalucia Baleares Aragón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