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Fumigarcucarachas.es, una solución para limpiar la casa de posibles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calor del verano, especialmente en las ciudades, por desgracia es bastante frecuente que se presente una invasión de cucarachas en los domicilios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molestos animales se sienten atraídos por la comida y se cuelan en las casas, provocando no solo daños inmuebles, sino también incluso en la salud de los dueños de la propiedad. Por ello, en fumigarcucarachas.es se encargarán de deshacerse de estos molestos animales en el menor tiempo posible y de forma totalmente efectiva. Esta empresa garantiza los mejores servicios, y de la más alta calidad.</w:t>
            </w:r>
          </w:p>
          <w:p>
            <w:pPr>
              <w:ind w:left="-284" w:right="-427"/>
              <w:jc w:val="both"/>
              <w:rPr>
                <w:rFonts/>
                <w:color w:val="262626" w:themeColor="text1" w:themeTint="D9"/>
              </w:rPr>
            </w:pPr>
            <w:r>
              <w:t>Sus resultados están siempre a la altura de las expectativas, y gracias a los económicos precios que ofrecen, los futuros clientes podrán encontrar las mejores ofertas para controlar una plaga. Este sector es muy amplio, y existen gran cantidad de lugares donde las cucarachas pueden esconderse y reproducirse. Por eso, estos servicios de fumigación serán la mejor solución para terminar con ellas y asegurarse de que nunca más vuelvan a aparecer.</w:t>
            </w:r>
          </w:p>
          <w:p>
            <w:pPr>
              <w:ind w:left="-284" w:right="-427"/>
              <w:jc w:val="both"/>
              <w:rPr>
                <w:rFonts/>
                <w:color w:val="262626" w:themeColor="text1" w:themeTint="D9"/>
              </w:rPr>
            </w:pPr>
            <w:r>
              <w:t>El equipo de profesionales encargados de este tipo de trabajo tiene mucha experiencia en este sector, y todos los clientes que han tenido que lidiar con una plaga de cucarachas han terminado profundamente satisfechos con sus servicios. Esto es porque cuentan con las mejores técnicas para deshacerse de estos insectos, y además conseguir que no vuelvan a hacer acto de presencia en ningún domicilio, lugar de trabajo o zona residencial.</w:t>
            </w:r>
          </w:p>
          <w:p>
            <w:pPr>
              <w:ind w:left="-284" w:right="-427"/>
              <w:jc w:val="both"/>
              <w:rPr>
                <w:rFonts/>
                <w:color w:val="262626" w:themeColor="text1" w:themeTint="D9"/>
              </w:rPr>
            </w:pPr>
            <w:r>
              <w:t>Sus amplios conocimientos, junto con los mejores materiales para hacerse cargo de este problema se han convertido en la solución más efectiva a la hora de eliminar a las cucarachas de cualquier lugar. Estos profesionales no solamente fumigarán viviendas, sino que también pueden actuar en todo tipo de establecimientos, como restaurantes, oficinas, etc. y también en urbanizaciones y zonas de residencia donde las cucarachas hayan decidido hacer acto de presencia.</w:t>
            </w:r>
          </w:p>
          <w:p>
            <w:pPr>
              <w:ind w:left="-284" w:right="-427"/>
              <w:jc w:val="both"/>
              <w:rPr>
                <w:rFonts/>
                <w:color w:val="262626" w:themeColor="text1" w:themeTint="D9"/>
              </w:rPr>
            </w:pPr>
            <w:r>
              <w:t>Además de encargarse de acabar para siempre con estos insectos de una forma casi inmediata e infalible, fumigarcucarachas.es también cuenta con los mejores precios que se pueden encontrar actualmente en el mercado. Los costes de estos servicios son muy bajos teniendo en cuenta las características de los mismos, por lo que los usuarios no podrán dejar pasar la oportunidad de contar con su ayuda para decir adiós de forma definitiva a las molestas cucarachas.</w:t>
            </w:r>
          </w:p>
          <w:p>
            <w:pPr>
              <w:ind w:left="-284" w:right="-427"/>
              <w:jc w:val="both"/>
              <w:rPr>
                <w:rFonts/>
                <w:color w:val="262626" w:themeColor="text1" w:themeTint="D9"/>
              </w:rPr>
            </w:pPr>
            <w:r>
              <w:t>Los presupuestos ofrecidos por esta empresa se adaptarán a las necesidades económicas que tenga cada cliente, de manera que cualquiera tenga la posibilidad de poder terminar con el problema de las plagas.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https://www.notasdeprensa.es/fumigarcucarachas-es-una-solucion-para-limpiar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