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explica cómo combatir las enfermedades bucodentales con ingredientes naturales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aseguran que el correcto cuidado y mantenimiento de los dientes y encías es determinante para la salud del organismo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higiene bucal es una actividad que forma parte de los hábitos diarios de toda persona y, por eso, los dentistas la consideran una tarea fundamental para conservar una buena salud y prevenir posibles enfermedades. Llevar un estilo de vida sano, así como una buena alimentación o evitar el consumo nocivo de alcohol, así como el uso de productos adecuados para su limpieza son factores que disminuyen considerablemente el riesgo de padecer dolencias. La higiene bucal, así como el uso de productos adecuados para ella, son elementos que no se deben desestimar.</w:t>
            </w:r>
          </w:p>
          <w:p>
            <w:pPr>
              <w:ind w:left="-284" w:right="-427"/>
              <w:jc w:val="both"/>
              <w:rPr>
                <w:rFonts/>
                <w:color w:val="262626" w:themeColor="text1" w:themeTint="D9"/>
              </w:rPr>
            </w:pPr>
            <w:r>
              <w:t>Una sonrisa da mucha información sobre cómo es cada uno, con motivo de la celebración del Día Mundial de la Salud Bucodental, Freshly Cosmetics, marca líder en cosmética y productos naturales, presenta un recopilatorio de las cinco enfermedades más comunes en esta zona para evidenciar la importancia que tiene la salud oral sobre las actividades cotidianas:</w:t>
            </w:r>
          </w:p>
          <w:p>
            <w:pPr>
              <w:ind w:left="-284" w:right="-427"/>
              <w:jc w:val="both"/>
              <w:rPr>
                <w:rFonts/>
                <w:color w:val="262626" w:themeColor="text1" w:themeTint="D9"/>
              </w:rPr>
            </w:pPr>
            <w:r>
              <w:t>La caries dental. La aparición de esta dolencia indica que se han destruido los tejidos dentales. Aunque una buena limpieza bucal ayuda a prevenir las caries, el uso de muchos dentífricos convencionales, que contienen elementos químicos, puede ser perjudicial para la salud bucal. El flúor es uno de ellos. Según la Organización Mundial de la Salud (OMS), el uso excesivo y diario de este químico puede debilitar el esmalte dental y causar las caries. De ahí que Freshly Cosmetics haya lanzado el dentrífico Pure Freshness totalmente libre de químicos y solo utiliza ingredientes naturales indispensables para la prevención de este problema.</w:t>
            </w:r>
          </w:p>
          <w:p>
            <w:pPr>
              <w:ind w:left="-284" w:right="-427"/>
              <w:jc w:val="both"/>
              <w:rPr>
                <w:rFonts/>
                <w:color w:val="262626" w:themeColor="text1" w:themeTint="D9"/>
              </w:rPr>
            </w:pPr>
            <w:r>
              <w:t>El mal aliento o la halitosis. Se estima que el 60% de la población sufre o ha sufrido mal aliento en algún momento de su vida y está demostrado que la acumulación de bacterias y restos de comida en la cavidad oral originan este problema. Reducir selectivamente las colonias bacterianas no es fácil y los activos naturales pueden ser una buena opción. El aceite de coco orgánico o el aceite esencial de menta son productos clave para combatir el mal aliento, pero la gran mayoría de las pastas de dientes convencionales prescinden de ellos.</w:t>
            </w:r>
          </w:p>
          <w:p>
            <w:pPr>
              <w:ind w:left="-284" w:right="-427"/>
              <w:jc w:val="both"/>
              <w:rPr>
                <w:rFonts/>
                <w:color w:val="262626" w:themeColor="text1" w:themeTint="D9"/>
              </w:rPr>
            </w:pPr>
            <w:r>
              <w:t>La placa y el sarro. Esta capa endurecida de color blanquecino-amarillento de bacterias formada en la base de los dientes puede convertirse en una sustancia llamada sarro dental. Es muy difícil de quitar con el cepillo de dientes y solo puede ser eliminada por un dentista. Desarrollar una buena higiene oral es el mejor remedio para prevenir la enfermedad y, por ello, mantener una buena microbiota bucal con dentífricos que contengan prebióticos naturales es siempre una buena opción.</w:t>
            </w:r>
          </w:p>
          <w:p>
            <w:pPr>
              <w:ind w:left="-284" w:right="-427"/>
              <w:jc w:val="both"/>
              <w:rPr>
                <w:rFonts/>
                <w:color w:val="262626" w:themeColor="text1" w:themeTint="D9"/>
              </w:rPr>
            </w:pPr>
            <w:r>
              <w:t>La gingivitis. La acumulación de sarro provoca la inflamación de las encías, desarrollando una sensación de hipersensibilidad en la zona bucal. Por ello, el nuevo dentífrico Pure Freshness ha incluido jengibre en la elaboración de la pasta de dientes. El conocido poder antioxidantes y antiinflamatorio de este alimento protege las encías y hace disminuir considerablemente el dolor con la misma efectividad que un producto químico.</w:t>
            </w:r>
          </w:p>
          <w:p>
            <w:pPr>
              <w:ind w:left="-284" w:right="-427"/>
              <w:jc w:val="both"/>
              <w:rPr>
                <w:rFonts/>
                <w:color w:val="262626" w:themeColor="text1" w:themeTint="D9"/>
              </w:rPr>
            </w:pPr>
            <w:r>
              <w:t>La periodontitis. Muy común y poco conocida por su nombre, la periodontitis es una infección grave de las encías y uno de los principales causantes de la pérdida de dientes. Está causada por la acumulación de placa convertida en sarro y se puede identificar con facilidad por el enrojecimiento intenso de la encía o el sangrado leve durante el cepillado. Para combatir esta enfermedad, el aloe vera es un activo natural muy recomendable, ya que alivia el dolor y rebaja los flemones. Por este motivo, se ha incluido en la creación del dentífrico de Freshly Cosmetics.</w:t>
            </w:r>
          </w:p>
          <w:p>
            <w:pPr>
              <w:ind w:left="-284" w:right="-427"/>
              <w:jc w:val="both"/>
              <w:rPr>
                <w:rFonts/>
                <w:color w:val="262626" w:themeColor="text1" w:themeTint="D9"/>
              </w:rPr>
            </w:pPr>
            <w:r>
              <w:t>Mantener una buena higiene bucal es de vital importancia para tener unas encías y dientes sanos. A la hora de cuidar nuestra zona bucal, es recomendable analizar qué productos son los mejores; un dentífrico natural limpia y refresca de forma saludable, sin tener efectos perjudiciales para la salud. En este sentido, como toda la gama de productos de Freshly Cosmetics, su nueva pasta de dientes está compuesta únicamente por ingredientes naturales apta para encías sensibles y, además de ser un dentífrico sin gluten, está certificada por la Norma BioVidaSana.</w:t>
            </w:r>
          </w:p>
          <w:p>
            <w:pPr>
              <w:ind w:left="-284" w:right="-427"/>
              <w:jc w:val="both"/>
              <w:rPr>
                <w:rFonts/>
                <w:color w:val="262626" w:themeColor="text1" w:themeTint="D9"/>
              </w:rPr>
            </w:pPr>
            <w:r>
              <w:t>Está comprobado que tener una boca sana es cuestión de higiene y de tener unos hábitos saludables, pero para minimizar los riesgos de padecer enfermedades también se debe tener en cuenta de qué manera se lavan los dientes. Desde Freshly Cosmetics aconsejan que el cepillado sea suave mediante movimientos cortos y que se realice tres veces al día después de cada comida durante 2 o 3 minutos. Pure Freshness es un dentífrico de uso diario y recomendado para adultos y niños a partir de los 3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https://www.notasdeprensa.es/freshly-cosmetics-explica-como-combatir-las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