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Bruselas el 16/11/2018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Foro España se presenta en el Parlamento Europeo para defender la Unidad de España y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Foro España de la Solidaridad y del Progreso se presenta en Bruselas como asociación apolítica con el apoyo de Enrique Calvet, diputado en el Parlamento Europeo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este acto, Foro España defenderá ante el Parlamento Europeo la Unidad de España y Europa. Abordará también otros temas de vital importancia para la sociedad española, haciendo un llamamiento a la búsqueda de soluciones de los problemas que están mermando la riqueza y los valores de nuestro país.En esta convocatoria, varios de los integrantes de Foro España expondrán en su ponencia las siguientes cuestiones: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Salvador Sánchez-Terán (presidente)Presentación de Foro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labor y acción del Foro para promover la defensa de los principios constitucionales en respuesta a la problemática social por la falta de diálogo y la necesidad de fortalecer la solidaridad en España y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Mariano Gomá (vicepresidente) Solidaridad con Cataluña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problema del movimiento independentista catalán está fracturando la sociedad catalana, poniendo en peligro el marco democrático y la estabilidad de España -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Alessia Putin (junta directiva) Globalización de los principios de la Unión Europea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resurgir de los nacionalismos es un reto, y a la vez, una oportunidad para el reforzamiento de la Unión Europea. Analizar los desafíos de Europa en un mundo globalizado, implica dar respuestas supranacionales a las amenazas de índole transfronteriza que asolan.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Jesús Verdes (socio fundador)Solidaridad y la economía europea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Solidaridad en materia educativa entre comunidades y la necesidad de pactos de Estado, que desde un punto de vista económico y de cumplimiento de los compromisos europeos, pueden ser contradictorios (subida del salario mínimo interprofesional y de las pensiones).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podrá seguirse vía Twitter desde la cuenta @EnriqueCalvet con el hashtag #ForoEspañaUE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Lugar: Parlamento Europeo. Press Club Brussels Europe.Rue Froissart, 95. BruselasDía: 20 de noviembre de 2018Hora: 11:30 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Descargar convocatoria de prensa  https://we.tl/t-VfUH3WQw34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Francesca Miretta Aylwin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Socia Fundadora de Foro España de la Solidaridad y el Progreso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670683246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https://www.notasdeprensa.es/foro-espana-se-presenta-en-el-parlamento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Comunicación Sociedad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